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4E" w:rsidRPr="00186A01" w:rsidRDefault="00D5729C" w:rsidP="00186A01">
      <w:pPr>
        <w:rPr>
          <w:rFonts w:ascii="Times New Roman" w:hAnsi="Times New Roman" w:cs="Times New Roman"/>
          <w:sz w:val="28"/>
        </w:rPr>
      </w:pPr>
      <w:r>
        <w:t xml:space="preserve">                                      </w:t>
      </w:r>
      <w:r w:rsidR="00186A01">
        <w:t xml:space="preserve">                                                  </w:t>
      </w:r>
      <w:r w:rsidRPr="00D5729C">
        <w:rPr>
          <w:rFonts w:ascii="Times New Roman" w:hAnsi="Times New Roman" w:cs="Times New Roman"/>
          <w:b/>
          <w:sz w:val="28"/>
        </w:rPr>
        <w:t xml:space="preserve">План мероприятий образовательного проекта </w:t>
      </w:r>
    </w:p>
    <w:p w:rsidR="00D5729C" w:rsidRDefault="00D5729C" w:rsidP="00D5729C">
      <w:pPr>
        <w:jc w:val="center"/>
        <w:rPr>
          <w:rFonts w:ascii="Times New Roman" w:hAnsi="Times New Roman" w:cs="Times New Roman"/>
          <w:b/>
          <w:sz w:val="28"/>
        </w:rPr>
      </w:pPr>
      <w:r w:rsidRPr="00D5729C">
        <w:rPr>
          <w:rFonts w:ascii="Times New Roman" w:hAnsi="Times New Roman" w:cs="Times New Roman"/>
          <w:b/>
          <w:sz w:val="28"/>
        </w:rPr>
        <w:t>«Моде</w:t>
      </w:r>
      <w:r w:rsidR="00591138">
        <w:rPr>
          <w:rFonts w:ascii="Times New Roman" w:hAnsi="Times New Roman" w:cs="Times New Roman"/>
          <w:b/>
          <w:sz w:val="28"/>
        </w:rPr>
        <w:t xml:space="preserve">рнизация воспитательной системы»                                                                                                                                        </w:t>
      </w:r>
      <w:r w:rsidRPr="00D5729C">
        <w:rPr>
          <w:rFonts w:ascii="Times New Roman" w:hAnsi="Times New Roman" w:cs="Times New Roman"/>
          <w:b/>
          <w:sz w:val="28"/>
        </w:rPr>
        <w:t>МОБУ «Тупиковская СОШ»                                                                                                                                                             Бузулукского района Оренбургской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4933"/>
        <w:gridCol w:w="4795"/>
        <w:gridCol w:w="1697"/>
        <w:gridCol w:w="2711"/>
      </w:tblGrid>
      <w:tr w:rsidR="00D3464E" w:rsidTr="00D3464E">
        <w:tc>
          <w:tcPr>
            <w:tcW w:w="650" w:type="dxa"/>
          </w:tcPr>
          <w:p w:rsidR="00D5729C" w:rsidRPr="00D3464E" w:rsidRDefault="00D5729C" w:rsidP="00D572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3464E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4933" w:type="dxa"/>
          </w:tcPr>
          <w:p w:rsidR="00D5729C" w:rsidRPr="00D3464E" w:rsidRDefault="00D5729C" w:rsidP="00D572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3464E">
              <w:rPr>
                <w:rFonts w:ascii="Times New Roman" w:hAnsi="Times New Roman" w:cs="Times New Roman"/>
                <w:b/>
                <w:sz w:val="32"/>
              </w:rPr>
              <w:t xml:space="preserve">Мероприятие </w:t>
            </w:r>
          </w:p>
        </w:tc>
        <w:tc>
          <w:tcPr>
            <w:tcW w:w="4795" w:type="dxa"/>
          </w:tcPr>
          <w:p w:rsidR="00D5729C" w:rsidRPr="00D3464E" w:rsidRDefault="00D5729C" w:rsidP="00D572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3464E">
              <w:rPr>
                <w:rFonts w:ascii="Times New Roman" w:hAnsi="Times New Roman" w:cs="Times New Roman"/>
                <w:b/>
                <w:sz w:val="32"/>
              </w:rPr>
              <w:t xml:space="preserve">Ожидаемый результат/продукт </w:t>
            </w:r>
          </w:p>
        </w:tc>
        <w:tc>
          <w:tcPr>
            <w:tcW w:w="1697" w:type="dxa"/>
          </w:tcPr>
          <w:p w:rsidR="00D5729C" w:rsidRPr="00D3464E" w:rsidRDefault="00D5729C" w:rsidP="00D572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3464E">
              <w:rPr>
                <w:rFonts w:ascii="Times New Roman" w:hAnsi="Times New Roman" w:cs="Times New Roman"/>
                <w:b/>
                <w:sz w:val="32"/>
              </w:rPr>
              <w:t xml:space="preserve">Сроки </w:t>
            </w:r>
          </w:p>
        </w:tc>
        <w:tc>
          <w:tcPr>
            <w:tcW w:w="2711" w:type="dxa"/>
          </w:tcPr>
          <w:p w:rsidR="00D5729C" w:rsidRPr="00D3464E" w:rsidRDefault="00D5729C" w:rsidP="00D572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3464E">
              <w:rPr>
                <w:rFonts w:ascii="Times New Roman" w:hAnsi="Times New Roman" w:cs="Times New Roman"/>
                <w:b/>
                <w:sz w:val="32"/>
              </w:rPr>
              <w:t xml:space="preserve">Ответственный </w:t>
            </w:r>
          </w:p>
        </w:tc>
      </w:tr>
      <w:tr w:rsidR="00D3464E" w:rsidTr="00D3464E">
        <w:tc>
          <w:tcPr>
            <w:tcW w:w="650" w:type="dxa"/>
          </w:tcPr>
          <w:p w:rsidR="00D5729C" w:rsidRPr="00D3464E" w:rsidRDefault="00D5729C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 w:rsidR="00D5729C" w:rsidRPr="00D3464E" w:rsidRDefault="00D5729C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Методический экспресс «Новое время – новые идеи».</w:t>
            </w:r>
          </w:p>
          <w:p w:rsidR="00D5729C" w:rsidRPr="00D3464E" w:rsidRDefault="00D5729C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Серии:</w:t>
            </w:r>
          </w:p>
          <w:p w:rsidR="00D5729C" w:rsidRPr="00D3464E" w:rsidRDefault="00D5729C" w:rsidP="00D3464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Классные часы;</w:t>
            </w:r>
          </w:p>
          <w:p w:rsidR="00D5729C" w:rsidRPr="00D3464E" w:rsidRDefault="00D5729C" w:rsidP="00D3464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="00EC43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C43D6">
              <w:rPr>
                <w:rFonts w:ascii="Times New Roman" w:hAnsi="Times New Roman" w:cs="Times New Roman"/>
                <w:sz w:val="28"/>
                <w:szCs w:val="28"/>
              </w:rPr>
              <w:t>дистанцонно</w:t>
            </w:r>
            <w:proofErr w:type="spellEnd"/>
            <w:r w:rsidR="00EC43D6">
              <w:rPr>
                <w:rFonts w:ascii="Times New Roman" w:hAnsi="Times New Roman" w:cs="Times New Roman"/>
                <w:sz w:val="28"/>
                <w:szCs w:val="28"/>
              </w:rPr>
              <w:t xml:space="preserve"> до 1 января 2021г)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729C" w:rsidRPr="00D3464E" w:rsidRDefault="00D5729C" w:rsidP="00D3464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Заседание совета школы;</w:t>
            </w:r>
          </w:p>
          <w:p w:rsidR="00D5729C" w:rsidRPr="00D3464E" w:rsidRDefault="00D5729C" w:rsidP="00D3464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Заседание органов ученического самоупра</w:t>
            </w:r>
            <w:bookmarkStart w:id="0" w:name="_GoBack"/>
            <w:bookmarkEnd w:id="0"/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вления.</w:t>
            </w:r>
          </w:p>
        </w:tc>
        <w:tc>
          <w:tcPr>
            <w:tcW w:w="4795" w:type="dxa"/>
          </w:tcPr>
          <w:p w:rsidR="00D5729C" w:rsidRPr="00D3464E" w:rsidRDefault="00F5174E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1. Формирование видеотеки</w:t>
            </w:r>
            <w:r w:rsidR="00003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(муниципальный уровень)</w:t>
            </w:r>
            <w:r w:rsidR="00003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открытых занятий (по одному из каждого направления от образовательного  учреждения).</w:t>
            </w:r>
          </w:p>
          <w:p w:rsidR="00F5174E" w:rsidRPr="00D3464E" w:rsidRDefault="00F5174E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2. Формирование видеотек</w:t>
            </w:r>
            <w:proofErr w:type="gramStart"/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уровень) открытых занятий ( по одному из каждого направления МО)</w:t>
            </w:r>
          </w:p>
          <w:p w:rsidR="00F5174E" w:rsidRPr="00D3464E" w:rsidRDefault="00F5174E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3. Формирование сборника методических разработок из лучших мероприятий воспитательной направленности.</w:t>
            </w:r>
          </w:p>
        </w:tc>
        <w:tc>
          <w:tcPr>
            <w:tcW w:w="1697" w:type="dxa"/>
          </w:tcPr>
          <w:p w:rsidR="00D5729C" w:rsidRDefault="00EC43D6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Апрель – сентябрь 2020</w:t>
            </w:r>
            <w:r w:rsidR="00E129C7" w:rsidRPr="00D34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3464E" w:rsidRPr="00D3464E" w:rsidRDefault="00D3464E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C7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2. Сентябрь – октябрь </w:t>
            </w:r>
            <w:r w:rsidR="00EC43D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11" w:type="dxa"/>
          </w:tcPr>
          <w:p w:rsidR="00D5729C" w:rsidRPr="00D3464E" w:rsidRDefault="00D3464E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1. Нужина Н.Н.</w:t>
            </w:r>
          </w:p>
          <w:p w:rsidR="00D3464E" w:rsidRPr="00D3464E" w:rsidRDefault="00D3464E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2. Буданова Т.А.</w:t>
            </w:r>
          </w:p>
        </w:tc>
      </w:tr>
      <w:tr w:rsidR="00D3464E" w:rsidTr="00D3464E">
        <w:tc>
          <w:tcPr>
            <w:tcW w:w="650" w:type="dxa"/>
          </w:tcPr>
          <w:p w:rsidR="00D5729C" w:rsidRPr="00D3464E" w:rsidRDefault="00D5729C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</w:tcPr>
          <w:p w:rsidR="00D5729C" w:rsidRPr="00D3464E" w:rsidRDefault="00D5729C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 – сессии для классных руководителей.</w:t>
            </w:r>
          </w:p>
        </w:tc>
        <w:tc>
          <w:tcPr>
            <w:tcW w:w="4795" w:type="dxa"/>
          </w:tcPr>
          <w:p w:rsidR="00D5729C" w:rsidRPr="00D3464E" w:rsidRDefault="00F5174E" w:rsidP="00E62A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ориентированных на консолидирование знаний классных руководителей, зам. директора  ОО по воспитательной работе, педагогов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психологов.</w:t>
            </w:r>
          </w:p>
        </w:tc>
        <w:tc>
          <w:tcPr>
            <w:tcW w:w="1697" w:type="dxa"/>
          </w:tcPr>
          <w:p w:rsidR="00D5729C" w:rsidRPr="00D3464E" w:rsidRDefault="00EC43D6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Сентябрь-ноябрь 2020</w:t>
            </w:r>
            <w:r w:rsidR="00E129C7" w:rsidRPr="00D34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11" w:type="dxa"/>
          </w:tcPr>
          <w:p w:rsidR="00D5729C" w:rsidRPr="00D3464E" w:rsidRDefault="00D3464E" w:rsidP="00D3464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</w:t>
            </w:r>
          </w:p>
        </w:tc>
      </w:tr>
      <w:tr w:rsidR="00D3464E" w:rsidTr="00D3464E">
        <w:tc>
          <w:tcPr>
            <w:tcW w:w="650" w:type="dxa"/>
          </w:tcPr>
          <w:p w:rsidR="00D5729C" w:rsidRPr="00D3464E" w:rsidRDefault="00D5729C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33" w:type="dxa"/>
          </w:tcPr>
          <w:p w:rsidR="00D5729C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воспитательной системы школы»</w:t>
            </w:r>
          </w:p>
        </w:tc>
        <w:tc>
          <w:tcPr>
            <w:tcW w:w="4795" w:type="dxa"/>
          </w:tcPr>
          <w:p w:rsidR="00D5729C" w:rsidRPr="00D3464E" w:rsidRDefault="00186A01" w:rsidP="00E62A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</w:t>
            </w:r>
            <w:r w:rsidRPr="00FE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проведения диагностических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E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учащихся, родителей, педагогов, включая внешние мониторинговые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E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 для оценки эффективности воспитательной деятельности.</w:t>
            </w:r>
          </w:p>
        </w:tc>
        <w:tc>
          <w:tcPr>
            <w:tcW w:w="1697" w:type="dxa"/>
          </w:tcPr>
          <w:p w:rsidR="00D5729C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1" w:type="dxa"/>
          </w:tcPr>
          <w:p w:rsidR="00D5729C" w:rsidRPr="00D3464E" w:rsidRDefault="00D3464E" w:rsidP="00D3464E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</w:t>
            </w:r>
          </w:p>
        </w:tc>
      </w:tr>
      <w:tr w:rsidR="00D3464E" w:rsidTr="00D3464E">
        <w:tc>
          <w:tcPr>
            <w:tcW w:w="650" w:type="dxa"/>
          </w:tcPr>
          <w:p w:rsidR="00D5729C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3" w:type="dxa"/>
          </w:tcPr>
          <w:p w:rsidR="00D5729C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«Воспитание современных детей: психолого-педагогический аспект»</w:t>
            </w:r>
          </w:p>
        </w:tc>
        <w:tc>
          <w:tcPr>
            <w:tcW w:w="4795" w:type="dxa"/>
          </w:tcPr>
          <w:p w:rsidR="00186A01" w:rsidRDefault="00186A01" w:rsidP="00E62A91">
            <w:pPr>
              <w:pStyle w:val="a5"/>
              <w:spacing w:after="0" w:afterAutospacing="0"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</w:t>
            </w:r>
            <w:r w:rsidRPr="00BD553A">
              <w:rPr>
                <w:sz w:val="28"/>
                <w:szCs w:val="28"/>
              </w:rPr>
              <w:t xml:space="preserve"> для становления личности, адаптивно устойчивой в условиях новой социокультурной ситуации, способной к активной деятельности по преобразованию действительности; </w:t>
            </w:r>
            <w:r w:rsidRPr="00BD553A">
              <w:rPr>
                <w:iCs/>
                <w:sz w:val="28"/>
                <w:szCs w:val="28"/>
              </w:rPr>
              <w:t xml:space="preserve"> </w:t>
            </w:r>
          </w:p>
          <w:p w:rsidR="00186A01" w:rsidRPr="00186A01" w:rsidRDefault="00186A01" w:rsidP="00E62A9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186A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способствовать всемерному физическому, нравственному, духовному, интеллектуальному, развитию личности каждого учащегося;</w:t>
            </w:r>
          </w:p>
          <w:p w:rsidR="00186A01" w:rsidRPr="00186A01" w:rsidRDefault="00186A01" w:rsidP="00E62A9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8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высокий уровень </w:t>
            </w:r>
            <w:r w:rsidRPr="0018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подготовки молодежи, проявившей способности и интерес к волонтёрской деятельности; </w:t>
            </w:r>
          </w:p>
          <w:p w:rsidR="00186A01" w:rsidRPr="00186A01" w:rsidRDefault="00186A01" w:rsidP="00E62A9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86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оказать помощь учащимся в овладении навыками научно-исследовательской работы; </w:t>
            </w:r>
          </w:p>
          <w:p w:rsidR="00186A01" w:rsidRPr="00BD553A" w:rsidRDefault="00186A01" w:rsidP="00E62A91">
            <w:pPr>
              <w:pStyle w:val="a5"/>
              <w:spacing w:after="0" w:afterAutospacing="0" w:line="360" w:lineRule="auto"/>
              <w:jc w:val="both"/>
              <w:rPr>
                <w:iCs/>
                <w:sz w:val="28"/>
                <w:szCs w:val="28"/>
              </w:rPr>
            </w:pPr>
          </w:p>
          <w:p w:rsidR="00D5729C" w:rsidRPr="00D3464E" w:rsidRDefault="00D5729C" w:rsidP="00E62A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5729C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11" w:type="dxa"/>
          </w:tcPr>
          <w:p w:rsidR="00D5729C" w:rsidRPr="00D3464E" w:rsidRDefault="00D3464E" w:rsidP="00D3464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</w:t>
            </w:r>
          </w:p>
          <w:p w:rsidR="00D3464E" w:rsidRPr="00D3464E" w:rsidRDefault="00D3464E" w:rsidP="00D3464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Дмитриева Т.А.</w:t>
            </w:r>
          </w:p>
        </w:tc>
      </w:tr>
      <w:tr w:rsidR="00D3464E" w:rsidTr="00D3464E">
        <w:tc>
          <w:tcPr>
            <w:tcW w:w="650" w:type="dxa"/>
          </w:tcPr>
          <w:p w:rsidR="00D5729C" w:rsidRPr="00D3464E" w:rsidRDefault="00D5729C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D5729C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«Обучающийся и его будущее»</w:t>
            </w:r>
          </w:p>
        </w:tc>
        <w:tc>
          <w:tcPr>
            <w:tcW w:w="4795" w:type="dxa"/>
          </w:tcPr>
          <w:p w:rsidR="008B3E2A" w:rsidRDefault="008B3E2A" w:rsidP="00E62A91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3E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обеспечить подрастающее поколение средствами самоопределения в трудовой, социальной, политической и экономической жизни, преодоление воздействия асоциальной  среды;</w:t>
            </w:r>
          </w:p>
          <w:p w:rsidR="008B3E2A" w:rsidRPr="008B3E2A" w:rsidRDefault="008B3E2A" w:rsidP="00E62A91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B3E2A" w:rsidRPr="008B3E2A" w:rsidRDefault="008B3E2A" w:rsidP="00E62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удовлетворить образовательные потребности детей, населения,  через реализацию идеи общественно-ориентированного образования в процессе совершенствования партнерских отношений всех </w:t>
            </w:r>
            <w:r w:rsidRPr="008B3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субъектов образовательного процесса (ученик-ученик, ученик-учитель, учитель-администратор) и  взаимодействия образовательного учреждения с местным сообществом.</w:t>
            </w:r>
          </w:p>
          <w:p w:rsidR="00D5729C" w:rsidRPr="00D3464E" w:rsidRDefault="00D5729C" w:rsidP="00E62A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5729C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11" w:type="dxa"/>
          </w:tcPr>
          <w:p w:rsidR="00D5729C" w:rsidRPr="00D3464E" w:rsidRDefault="00D3464E" w:rsidP="00D3464E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</w:t>
            </w:r>
          </w:p>
          <w:p w:rsidR="00D3464E" w:rsidRPr="00D3464E" w:rsidRDefault="00D3464E" w:rsidP="00D3464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64E" w:rsidTr="00D3464E">
        <w:tc>
          <w:tcPr>
            <w:tcW w:w="650" w:type="dxa"/>
          </w:tcPr>
          <w:p w:rsidR="00D5729C" w:rsidRPr="00D3464E" w:rsidRDefault="00D5729C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D5729C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«Внеурочная занятость обучающихся»</w:t>
            </w:r>
          </w:p>
        </w:tc>
        <w:tc>
          <w:tcPr>
            <w:tcW w:w="4795" w:type="dxa"/>
          </w:tcPr>
          <w:p w:rsidR="008B3E2A" w:rsidRDefault="008B3E2A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школьниками социальных знаний</w:t>
            </w:r>
          </w:p>
          <w:p w:rsidR="008B3E2A" w:rsidRDefault="008B3E2A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отношений школьника к базовым ценностям</w:t>
            </w:r>
          </w:p>
          <w:p w:rsidR="008B3E2A" w:rsidRPr="00D3464E" w:rsidRDefault="008B3E2A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опыта самостоятельного социального действия</w:t>
            </w:r>
          </w:p>
        </w:tc>
        <w:tc>
          <w:tcPr>
            <w:tcW w:w="1697" w:type="dxa"/>
          </w:tcPr>
          <w:p w:rsidR="00D5729C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1" w:type="dxa"/>
          </w:tcPr>
          <w:p w:rsidR="00D5729C" w:rsidRPr="00D3464E" w:rsidRDefault="00D3464E" w:rsidP="00D3464E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</w:t>
            </w:r>
          </w:p>
          <w:p w:rsidR="00D3464E" w:rsidRPr="00D3464E" w:rsidRDefault="00D3464E" w:rsidP="00D3464E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Дмитриева Т.А.</w:t>
            </w:r>
          </w:p>
        </w:tc>
      </w:tr>
      <w:tr w:rsidR="00D3464E" w:rsidTr="00D3464E">
        <w:tc>
          <w:tcPr>
            <w:tcW w:w="650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«Проектирование воспитательного пространства ОУ»</w:t>
            </w:r>
          </w:p>
        </w:tc>
        <w:tc>
          <w:tcPr>
            <w:tcW w:w="4795" w:type="dxa"/>
          </w:tcPr>
          <w:p w:rsidR="00625EC3" w:rsidRPr="00D3464E" w:rsidRDefault="00F5174E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улучшению качества образовательных услуг в МО</w:t>
            </w:r>
          </w:p>
        </w:tc>
        <w:tc>
          <w:tcPr>
            <w:tcW w:w="1697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1" w:type="dxa"/>
          </w:tcPr>
          <w:p w:rsidR="00625EC3" w:rsidRPr="00D3464E" w:rsidRDefault="00D3464E" w:rsidP="00D3464E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</w:t>
            </w:r>
          </w:p>
        </w:tc>
      </w:tr>
      <w:tr w:rsidR="00D3464E" w:rsidTr="00D3464E">
        <w:tc>
          <w:tcPr>
            <w:tcW w:w="650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Ведение и эффективное использование новых информационных сервисов для представителей педагогической активности и родительской общественности.</w:t>
            </w:r>
          </w:p>
        </w:tc>
        <w:tc>
          <w:tcPr>
            <w:tcW w:w="4795" w:type="dxa"/>
          </w:tcPr>
          <w:p w:rsidR="00625EC3" w:rsidRPr="00D3464E" w:rsidRDefault="00F5174E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E3E87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 онлай</w:t>
            </w:r>
            <w:r w:rsidR="00E13F2A"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н – базы советов и наработок по вопросам воспитания, позволяющей дать педагогу и родителю квалифицированный совет по </w:t>
            </w:r>
            <w:r w:rsidR="00E13F2A"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и развитию ребенка: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Конспекты занятий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Родительский собрания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E13F2A" w:rsidRPr="00D3464E" w:rsidRDefault="00E13F2A" w:rsidP="00D3464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Май-декабрь</w:t>
            </w:r>
          </w:p>
        </w:tc>
        <w:tc>
          <w:tcPr>
            <w:tcW w:w="2711" w:type="dxa"/>
          </w:tcPr>
          <w:p w:rsidR="00625EC3" w:rsidRPr="00D3464E" w:rsidRDefault="00D3464E" w:rsidP="00D3464E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Буданова Т.А.</w:t>
            </w:r>
          </w:p>
          <w:p w:rsidR="00D3464E" w:rsidRPr="00D3464E" w:rsidRDefault="00D3464E" w:rsidP="00D3464E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2. Нужина Н.Н</w:t>
            </w:r>
          </w:p>
        </w:tc>
      </w:tr>
      <w:tr w:rsidR="00D3464E" w:rsidTr="00D3464E">
        <w:tc>
          <w:tcPr>
            <w:tcW w:w="650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625EC3" w:rsidRPr="00D3464E" w:rsidRDefault="00DE3E8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родительских</w:t>
            </w:r>
            <w:r w:rsidR="00625EC3"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собрания:</w:t>
            </w:r>
          </w:p>
          <w:p w:rsidR="00625EC3" w:rsidRPr="00D3464E" w:rsidRDefault="00625EC3" w:rsidP="00D3464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Тайный мир наших детей.</w:t>
            </w:r>
          </w:p>
          <w:p w:rsidR="00625EC3" w:rsidRPr="00D3464E" w:rsidRDefault="00625EC3" w:rsidP="00D3464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Стрессы в жизни.</w:t>
            </w:r>
          </w:p>
          <w:p w:rsidR="00625EC3" w:rsidRPr="00D3464E" w:rsidRDefault="00625EC3" w:rsidP="00D3464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Как бороться со стрессами в жизни.</w:t>
            </w:r>
          </w:p>
          <w:p w:rsidR="00625EC3" w:rsidRPr="00D3464E" w:rsidRDefault="00625EC3" w:rsidP="00D3464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Свободное время школьника.</w:t>
            </w:r>
          </w:p>
          <w:p w:rsidR="00625EC3" w:rsidRPr="00D3464E" w:rsidRDefault="00625EC3" w:rsidP="00D3464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Влияние ТВ.</w:t>
            </w:r>
          </w:p>
          <w:p w:rsidR="00625EC3" w:rsidRPr="00D3464E" w:rsidRDefault="00625EC3" w:rsidP="00D3464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Влияние компьютера.</w:t>
            </w:r>
          </w:p>
          <w:p w:rsidR="00625EC3" w:rsidRPr="00D3464E" w:rsidRDefault="00625EC3" w:rsidP="00D3464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Влияние компьютерных игр.</w:t>
            </w:r>
          </w:p>
          <w:p w:rsidR="00625EC3" w:rsidRPr="00D3464E" w:rsidRDefault="00625EC3" w:rsidP="00D3464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Интересные места для игр.</w:t>
            </w:r>
          </w:p>
          <w:p w:rsidR="00625EC3" w:rsidRPr="00D3464E" w:rsidRDefault="00625EC3" w:rsidP="00D3464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Возможные «кризисы» подросткового возраста.</w:t>
            </w:r>
          </w:p>
        </w:tc>
        <w:tc>
          <w:tcPr>
            <w:tcW w:w="4795" w:type="dxa"/>
          </w:tcPr>
          <w:p w:rsidR="00625EC3" w:rsidRPr="00D3464E" w:rsidRDefault="00E13F2A" w:rsidP="00D3464E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Формирование в семье максимально комфортных условий для личностного роста и развития ребенка</w:t>
            </w:r>
          </w:p>
        </w:tc>
        <w:tc>
          <w:tcPr>
            <w:tcW w:w="1697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Апрель – октябрь</w:t>
            </w:r>
          </w:p>
        </w:tc>
        <w:tc>
          <w:tcPr>
            <w:tcW w:w="2711" w:type="dxa"/>
          </w:tcPr>
          <w:p w:rsidR="00625EC3" w:rsidRPr="00D3464E" w:rsidRDefault="00D3464E" w:rsidP="00D3464E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</w:t>
            </w:r>
          </w:p>
        </w:tc>
      </w:tr>
      <w:tr w:rsidR="00D3464E" w:rsidTr="00D3464E">
        <w:tc>
          <w:tcPr>
            <w:tcW w:w="650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625EC3" w:rsidRPr="00D3464E" w:rsidRDefault="00625EC3" w:rsidP="00DE3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Календарь </w:t>
            </w:r>
            <w:r w:rsidR="00DE3E87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DE3E87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спортивно-оздоровительного направления.</w:t>
            </w:r>
          </w:p>
        </w:tc>
        <w:tc>
          <w:tcPr>
            <w:tcW w:w="4795" w:type="dxa"/>
          </w:tcPr>
          <w:p w:rsidR="00625EC3" w:rsidRPr="00D3464E" w:rsidRDefault="00E13F2A" w:rsidP="00D3464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учащихся к регулярным занятиям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Формирование ЗОЖ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в спортивных секциях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физкультурно-оздоровительных и спортивных мероприятий, праздников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Приобщение детей и молодежи к идеалам и ценностям олимпизма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профилактики асоциального поведения детей и подростков средствами физической культуры и спорта</w:t>
            </w:r>
          </w:p>
        </w:tc>
        <w:tc>
          <w:tcPr>
            <w:tcW w:w="1697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– сентябрь</w:t>
            </w:r>
          </w:p>
        </w:tc>
        <w:tc>
          <w:tcPr>
            <w:tcW w:w="2711" w:type="dxa"/>
          </w:tcPr>
          <w:p w:rsidR="00625EC3" w:rsidRDefault="00D3464E" w:rsidP="00D3464E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</w:t>
            </w:r>
          </w:p>
          <w:p w:rsidR="00381B2D" w:rsidRPr="00D3464E" w:rsidRDefault="00381B2D" w:rsidP="00D3464E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</w:t>
            </w:r>
          </w:p>
        </w:tc>
      </w:tr>
      <w:tr w:rsidR="00D3464E" w:rsidTr="00D3464E">
        <w:tc>
          <w:tcPr>
            <w:tcW w:w="650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Акция «Смотри на мир глазами ребенка»</w:t>
            </w:r>
          </w:p>
        </w:tc>
        <w:tc>
          <w:tcPr>
            <w:tcW w:w="4795" w:type="dxa"/>
          </w:tcPr>
          <w:p w:rsidR="00625EC3" w:rsidRPr="00D3464E" w:rsidRDefault="00E13F2A" w:rsidP="00D3464E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Нормализация детско-родительских взаимоотношений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художественного вкуса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  <w:p w:rsidR="00E13F2A" w:rsidRPr="00D3464E" w:rsidRDefault="00E13F2A" w:rsidP="00D3464E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Развитие воображение и кругозора</w:t>
            </w:r>
          </w:p>
        </w:tc>
        <w:tc>
          <w:tcPr>
            <w:tcW w:w="1697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11" w:type="dxa"/>
          </w:tcPr>
          <w:p w:rsidR="00625EC3" w:rsidRPr="00D3464E" w:rsidRDefault="00D3464E" w:rsidP="00D3464E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</w:t>
            </w:r>
          </w:p>
        </w:tc>
      </w:tr>
      <w:tr w:rsidR="00D3464E" w:rsidTr="00D3464E">
        <w:tc>
          <w:tcPr>
            <w:tcW w:w="650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и повышение квалификации специалистов в области воспитания</w:t>
            </w:r>
          </w:p>
        </w:tc>
        <w:tc>
          <w:tcPr>
            <w:tcW w:w="4795" w:type="dxa"/>
          </w:tcPr>
          <w:p w:rsidR="00625EC3" w:rsidRPr="00D3464E" w:rsidRDefault="00E13F2A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Обновление теоретических и практических знаний специалистов в области воспитания: специалисты органов, осуществляющих управление в сфере образования, рук</w:t>
            </w:r>
            <w:r w:rsidR="00381B2D">
              <w:rPr>
                <w:rFonts w:ascii="Times New Roman" w:hAnsi="Times New Roman" w:cs="Times New Roman"/>
                <w:sz w:val="28"/>
                <w:szCs w:val="28"/>
              </w:rPr>
              <w:t>оводители, зам.</w:t>
            </w:r>
            <w:r w:rsidR="00EC4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B2D">
              <w:rPr>
                <w:rFonts w:ascii="Times New Roman" w:hAnsi="Times New Roman" w:cs="Times New Roman"/>
                <w:sz w:val="28"/>
                <w:szCs w:val="28"/>
              </w:rPr>
              <w:t>руководителей, ме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тодис</w:t>
            </w:r>
            <w:r w:rsidR="00381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ы, педагоги доп.</w:t>
            </w:r>
            <w:r w:rsidR="00EC4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образования, классные руководители,</w:t>
            </w:r>
            <w:r w:rsidR="0038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которые необходимы для освоения новых, современных методов решения профессиональных задач в связи с повышением требований к уровню воспитания учащихся</w:t>
            </w:r>
          </w:p>
        </w:tc>
        <w:tc>
          <w:tcPr>
            <w:tcW w:w="1697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711" w:type="dxa"/>
          </w:tcPr>
          <w:p w:rsidR="00625EC3" w:rsidRPr="00D3464E" w:rsidRDefault="00D3464E" w:rsidP="00D3464E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</w:t>
            </w:r>
          </w:p>
        </w:tc>
      </w:tr>
      <w:tr w:rsidR="00D3464E" w:rsidTr="00D3464E">
        <w:tc>
          <w:tcPr>
            <w:tcW w:w="650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Реализация плана совместных мероприятий МО Оренбургской области и Оренбургского отделения НРА на 2019 -2020 года</w:t>
            </w:r>
          </w:p>
        </w:tc>
        <w:tc>
          <w:tcPr>
            <w:tcW w:w="4795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Вовлечение родительской общественности в реализацию актуальных вопросов семейного воспитания</w:t>
            </w:r>
          </w:p>
        </w:tc>
        <w:tc>
          <w:tcPr>
            <w:tcW w:w="1697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11" w:type="dxa"/>
          </w:tcPr>
          <w:p w:rsidR="00625EC3" w:rsidRPr="00D3464E" w:rsidRDefault="00D3464E" w:rsidP="00D3464E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Дмитриева Т.А.</w:t>
            </w:r>
          </w:p>
          <w:p w:rsidR="00D3464E" w:rsidRPr="00D3464E" w:rsidRDefault="00D3464E" w:rsidP="00D3464E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Н.Н.</w:t>
            </w:r>
          </w:p>
        </w:tc>
      </w:tr>
      <w:tr w:rsidR="00D3464E" w:rsidTr="00D3464E">
        <w:tc>
          <w:tcPr>
            <w:tcW w:w="650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625EC3" w:rsidRPr="00D3464E" w:rsidRDefault="00F5174E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«Поддержка семей, имеющих детей»</w:t>
            </w:r>
          </w:p>
        </w:tc>
        <w:tc>
          <w:tcPr>
            <w:tcW w:w="4795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задач из Указа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 от 7 мая 2018г №204: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</w:t>
            </w:r>
          </w:p>
        </w:tc>
        <w:tc>
          <w:tcPr>
            <w:tcW w:w="1697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21 числа </w:t>
            </w: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отчетного месяца в течении всего учебного года</w:t>
            </w:r>
          </w:p>
        </w:tc>
        <w:tc>
          <w:tcPr>
            <w:tcW w:w="2711" w:type="dxa"/>
          </w:tcPr>
          <w:p w:rsidR="00625EC3" w:rsidRPr="00D3464E" w:rsidRDefault="00D3464E" w:rsidP="00D3464E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Нужина Н.Н</w:t>
            </w:r>
          </w:p>
          <w:p w:rsidR="00D3464E" w:rsidRPr="00D3464E" w:rsidRDefault="00D3464E" w:rsidP="00D3464E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Дмитриева Т.А.</w:t>
            </w:r>
          </w:p>
        </w:tc>
      </w:tr>
      <w:tr w:rsidR="00D3464E" w:rsidTr="00D3464E">
        <w:tc>
          <w:tcPr>
            <w:tcW w:w="650" w:type="dxa"/>
          </w:tcPr>
          <w:p w:rsidR="00625EC3" w:rsidRPr="00D3464E" w:rsidRDefault="00625EC3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625EC3" w:rsidRPr="00D3464E" w:rsidRDefault="00F5174E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Реализация национальных проектов «Успех каждого ребенка»</w:t>
            </w:r>
          </w:p>
        </w:tc>
        <w:tc>
          <w:tcPr>
            <w:tcW w:w="4795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Реализация задач из Указа Президента РФ от 7 мая 2018г .: 204: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самоопределение, ориентацию всех обучающихся</w:t>
            </w:r>
          </w:p>
        </w:tc>
        <w:tc>
          <w:tcPr>
            <w:tcW w:w="1697" w:type="dxa"/>
          </w:tcPr>
          <w:p w:rsidR="00625EC3" w:rsidRPr="00D3464E" w:rsidRDefault="00E129C7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711" w:type="dxa"/>
          </w:tcPr>
          <w:p w:rsidR="00625EC3" w:rsidRPr="00D3464E" w:rsidRDefault="00D3464E" w:rsidP="00D3464E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4E">
              <w:rPr>
                <w:rFonts w:ascii="Times New Roman" w:hAnsi="Times New Roman" w:cs="Times New Roman"/>
                <w:sz w:val="28"/>
                <w:szCs w:val="28"/>
              </w:rPr>
              <w:t>Нужина Н.Н.</w:t>
            </w:r>
          </w:p>
        </w:tc>
      </w:tr>
      <w:tr w:rsidR="008B3E2A" w:rsidTr="00D3464E">
        <w:tc>
          <w:tcPr>
            <w:tcW w:w="650" w:type="dxa"/>
          </w:tcPr>
          <w:p w:rsidR="008B3E2A" w:rsidRPr="00D3464E" w:rsidRDefault="008B3E2A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8B3E2A" w:rsidRPr="008B3E2A" w:rsidRDefault="008B3E2A" w:rsidP="008B3E2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3E2A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Реализация социально-образовательного проекта «Общественно-активная школа XXI»</w:t>
            </w:r>
          </w:p>
          <w:p w:rsidR="008B3E2A" w:rsidRPr="008B3E2A" w:rsidRDefault="008B3E2A" w:rsidP="008B3E2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8B3E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 w:bidi="ru-RU"/>
              </w:rPr>
              <w:t>Школа территория здоровья</w:t>
            </w:r>
          </w:p>
          <w:p w:rsidR="008B3E2A" w:rsidRPr="008B3E2A" w:rsidRDefault="008B3E2A" w:rsidP="008B3E2A">
            <w:pPr>
              <w:widowControl w:val="0"/>
              <w:spacing w:line="25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B3E2A" w:rsidRPr="00D3464E" w:rsidRDefault="008B3E2A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8B3E2A" w:rsidRPr="008B3E2A" w:rsidRDefault="008B3E2A" w:rsidP="008B3E2A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E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подрастающего поколения в разработке и реализации социально-гражданских инициатив;</w:t>
            </w:r>
          </w:p>
          <w:p w:rsidR="008B3E2A" w:rsidRPr="008B3E2A" w:rsidRDefault="008B3E2A" w:rsidP="008B3E2A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эффективность партнерских отношений школы и окружающего </w:t>
            </w:r>
            <w:r w:rsidRPr="008B3E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сообщества;</w:t>
            </w:r>
          </w:p>
          <w:p w:rsidR="008B3E2A" w:rsidRPr="008B3E2A" w:rsidRDefault="008B3E2A" w:rsidP="008B3E2A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E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меценатства и благотворительности в селе, районе, городе;</w:t>
            </w:r>
          </w:p>
          <w:p w:rsidR="008B3E2A" w:rsidRPr="008B3E2A" w:rsidRDefault="008B3E2A" w:rsidP="008B3E2A">
            <w:pPr>
              <w:widowControl w:val="0"/>
              <w:numPr>
                <w:ilvl w:val="0"/>
                <w:numId w:val="24"/>
              </w:numPr>
              <w:tabs>
                <w:tab w:val="left" w:pos="26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E2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идей системы самоуправления в городе на примере ОАШ;</w:t>
            </w:r>
          </w:p>
          <w:p w:rsidR="008B3E2A" w:rsidRPr="008B3E2A" w:rsidRDefault="008B3E2A" w:rsidP="008B3E2A">
            <w:pPr>
              <w:widowControl w:val="0"/>
              <w:numPr>
                <w:ilvl w:val="0"/>
                <w:numId w:val="24"/>
              </w:numPr>
              <w:tabs>
                <w:tab w:val="left" w:pos="26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E2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решение проблем в системе «сообщество - молодежь»;</w:t>
            </w:r>
          </w:p>
          <w:p w:rsidR="008B3E2A" w:rsidRPr="00D3464E" w:rsidRDefault="008B3E2A" w:rsidP="008B3E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устойчивой саморазвивающейся сети ОАШ</w:t>
            </w:r>
          </w:p>
        </w:tc>
        <w:tc>
          <w:tcPr>
            <w:tcW w:w="1697" w:type="dxa"/>
          </w:tcPr>
          <w:p w:rsidR="008B3E2A" w:rsidRPr="00D3464E" w:rsidRDefault="008B3E2A" w:rsidP="00D34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711" w:type="dxa"/>
          </w:tcPr>
          <w:p w:rsidR="008B3E2A" w:rsidRPr="008B3E2A" w:rsidRDefault="008B3E2A" w:rsidP="008B3E2A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E2A">
              <w:rPr>
                <w:rFonts w:ascii="Times New Roman" w:hAnsi="Times New Roman" w:cs="Times New Roman"/>
                <w:sz w:val="28"/>
                <w:szCs w:val="28"/>
              </w:rPr>
              <w:t>Нужинга</w:t>
            </w:r>
            <w:proofErr w:type="spellEnd"/>
            <w:r w:rsidRPr="008B3E2A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:rsidR="008B3E2A" w:rsidRDefault="008B3E2A" w:rsidP="008B3E2A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Т.А.</w:t>
            </w:r>
          </w:p>
          <w:p w:rsidR="008B3E2A" w:rsidRPr="00D3464E" w:rsidRDefault="008B3E2A" w:rsidP="008B3E2A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5729C" w:rsidRPr="00D5729C" w:rsidRDefault="00D5729C" w:rsidP="00D3464E">
      <w:pPr>
        <w:rPr>
          <w:rFonts w:ascii="Times New Roman" w:hAnsi="Times New Roman" w:cs="Times New Roman"/>
          <w:sz w:val="28"/>
        </w:rPr>
      </w:pPr>
    </w:p>
    <w:sectPr w:rsidR="00D5729C" w:rsidRPr="00D5729C" w:rsidSect="00186A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067"/>
    <w:multiLevelType w:val="hybridMultilevel"/>
    <w:tmpl w:val="3344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EA0"/>
    <w:multiLevelType w:val="multilevel"/>
    <w:tmpl w:val="EE528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E17C6"/>
    <w:multiLevelType w:val="hybridMultilevel"/>
    <w:tmpl w:val="5D36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2DE"/>
    <w:multiLevelType w:val="hybridMultilevel"/>
    <w:tmpl w:val="B2F0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1A19"/>
    <w:multiLevelType w:val="hybridMultilevel"/>
    <w:tmpl w:val="9468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67D9"/>
    <w:multiLevelType w:val="hybridMultilevel"/>
    <w:tmpl w:val="3E16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6936"/>
    <w:multiLevelType w:val="hybridMultilevel"/>
    <w:tmpl w:val="2E40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F4BC9"/>
    <w:multiLevelType w:val="hybridMultilevel"/>
    <w:tmpl w:val="28EA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02512"/>
    <w:multiLevelType w:val="hybridMultilevel"/>
    <w:tmpl w:val="3B7E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6153E"/>
    <w:multiLevelType w:val="hybridMultilevel"/>
    <w:tmpl w:val="0992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A4A1A"/>
    <w:multiLevelType w:val="hybridMultilevel"/>
    <w:tmpl w:val="3042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66C7"/>
    <w:multiLevelType w:val="hybridMultilevel"/>
    <w:tmpl w:val="755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E5FE9"/>
    <w:multiLevelType w:val="hybridMultilevel"/>
    <w:tmpl w:val="0EB4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635C"/>
    <w:multiLevelType w:val="hybridMultilevel"/>
    <w:tmpl w:val="065A1F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85F6C74"/>
    <w:multiLevelType w:val="hybridMultilevel"/>
    <w:tmpl w:val="D35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229BB"/>
    <w:multiLevelType w:val="hybridMultilevel"/>
    <w:tmpl w:val="2D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26A29"/>
    <w:multiLevelType w:val="hybridMultilevel"/>
    <w:tmpl w:val="2352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D3EC3"/>
    <w:multiLevelType w:val="hybridMultilevel"/>
    <w:tmpl w:val="29C0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D7853"/>
    <w:multiLevelType w:val="hybridMultilevel"/>
    <w:tmpl w:val="46BE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26018"/>
    <w:multiLevelType w:val="hybridMultilevel"/>
    <w:tmpl w:val="F50E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973CE"/>
    <w:multiLevelType w:val="hybridMultilevel"/>
    <w:tmpl w:val="10AE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45F1F"/>
    <w:multiLevelType w:val="hybridMultilevel"/>
    <w:tmpl w:val="4B96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3563D"/>
    <w:multiLevelType w:val="hybridMultilevel"/>
    <w:tmpl w:val="73C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41549"/>
    <w:multiLevelType w:val="hybridMultilevel"/>
    <w:tmpl w:val="EA04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04A43"/>
    <w:multiLevelType w:val="hybridMultilevel"/>
    <w:tmpl w:val="026C4F8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6"/>
  </w:num>
  <w:num w:numId="5">
    <w:abstractNumId w:val="9"/>
  </w:num>
  <w:num w:numId="6">
    <w:abstractNumId w:val="19"/>
  </w:num>
  <w:num w:numId="7">
    <w:abstractNumId w:val="18"/>
  </w:num>
  <w:num w:numId="8">
    <w:abstractNumId w:val="15"/>
  </w:num>
  <w:num w:numId="9">
    <w:abstractNumId w:val="14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17"/>
  </w:num>
  <w:num w:numId="16">
    <w:abstractNumId w:val="21"/>
  </w:num>
  <w:num w:numId="17">
    <w:abstractNumId w:val="23"/>
  </w:num>
  <w:num w:numId="18">
    <w:abstractNumId w:val="7"/>
  </w:num>
  <w:num w:numId="19">
    <w:abstractNumId w:val="6"/>
  </w:num>
  <w:num w:numId="20">
    <w:abstractNumId w:val="2"/>
  </w:num>
  <w:num w:numId="21">
    <w:abstractNumId w:val="12"/>
  </w:num>
  <w:num w:numId="22">
    <w:abstractNumId w:val="13"/>
  </w:num>
  <w:num w:numId="23">
    <w:abstractNumId w:val="24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F"/>
    <w:rsid w:val="00003897"/>
    <w:rsid w:val="00186A01"/>
    <w:rsid w:val="002F5EC7"/>
    <w:rsid w:val="00381B2D"/>
    <w:rsid w:val="00591138"/>
    <w:rsid w:val="00625EC3"/>
    <w:rsid w:val="008B3E2A"/>
    <w:rsid w:val="008D4683"/>
    <w:rsid w:val="00D3464E"/>
    <w:rsid w:val="00D5729C"/>
    <w:rsid w:val="00DE3E87"/>
    <w:rsid w:val="00E129C7"/>
    <w:rsid w:val="00E13F2A"/>
    <w:rsid w:val="00E62A91"/>
    <w:rsid w:val="00EC43D6"/>
    <w:rsid w:val="00ED13CF"/>
    <w:rsid w:val="00F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29C"/>
    <w:pPr>
      <w:ind w:left="720"/>
      <w:contextualSpacing/>
    </w:pPr>
  </w:style>
  <w:style w:type="paragraph" w:styleId="a5">
    <w:name w:val="Normal (Web)"/>
    <w:basedOn w:val="a"/>
    <w:rsid w:val="0018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29C"/>
    <w:pPr>
      <w:ind w:left="720"/>
      <w:contextualSpacing/>
    </w:pPr>
  </w:style>
  <w:style w:type="paragraph" w:styleId="a5">
    <w:name w:val="Normal (Web)"/>
    <w:basedOn w:val="a"/>
    <w:rsid w:val="0018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Вячеславовна</dc:creator>
  <cp:lastModifiedBy>user</cp:lastModifiedBy>
  <cp:revision>2</cp:revision>
  <dcterms:created xsi:type="dcterms:W3CDTF">2020-09-26T05:30:00Z</dcterms:created>
  <dcterms:modified xsi:type="dcterms:W3CDTF">2020-09-26T05:30:00Z</dcterms:modified>
</cp:coreProperties>
</file>