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17" w:rsidRDefault="008B3BF0">
      <w:r w:rsidRPr="008B3BF0">
        <w:rPr>
          <w:noProof/>
        </w:rPr>
        <w:drawing>
          <wp:inline distT="0" distB="0" distL="0" distR="0">
            <wp:extent cx="5940425" cy="8360043"/>
            <wp:effectExtent l="0" t="0" r="3175" b="3175"/>
            <wp:docPr id="1" name="Рисунок 1" descr="D:\SCANFILE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FILE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F0" w:rsidRDefault="008B3BF0"/>
    <w:p w:rsidR="008B3BF0" w:rsidRDefault="008B3BF0"/>
    <w:p w:rsidR="008B3BF0" w:rsidRDefault="008B3BF0">
      <w:bookmarkStart w:id="0" w:name="_GoBack"/>
      <w:bookmarkEnd w:id="0"/>
    </w:p>
    <w:tbl>
      <w:tblPr>
        <w:tblStyle w:val="TableGrid"/>
        <w:tblW w:w="9662" w:type="dxa"/>
        <w:tblInd w:w="-1" w:type="dxa"/>
        <w:tblCellMar>
          <w:top w:w="54" w:type="dxa"/>
          <w:left w:w="56" w:type="dxa"/>
          <w:right w:w="35" w:type="dxa"/>
        </w:tblCellMar>
        <w:tblLook w:val="04A0" w:firstRow="1" w:lastRow="0" w:firstColumn="1" w:lastColumn="0" w:noHBand="0" w:noVBand="1"/>
      </w:tblPr>
      <w:tblGrid>
        <w:gridCol w:w="603"/>
        <w:gridCol w:w="3250"/>
        <w:gridCol w:w="2043"/>
        <w:gridCol w:w="1810"/>
        <w:gridCol w:w="1956"/>
      </w:tblGrid>
      <w:tr w:rsidR="008B3BF0" w:rsidRPr="005E03A6" w:rsidTr="00DD4874">
        <w:trPr>
          <w:trHeight w:val="1215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7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Выступление на общешкольных линейках членов совета ШСК об итогах работы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Совет ШСК 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ind w:left="94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ind w:left="287" w:right="249"/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Отчеты фото </w:t>
            </w:r>
          </w:p>
        </w:tc>
      </w:tr>
      <w:tr w:rsidR="008B3BF0" w:rsidRPr="005E03A6" w:rsidTr="00DD4874">
        <w:trPr>
          <w:trHeight w:val="66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Поощрение особо отличившихся учащихся 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Совет ШСК 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ind w:left="94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ind w:left="48"/>
              <w:jc w:val="both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Вручение грамот </w:t>
            </w:r>
          </w:p>
        </w:tc>
      </w:tr>
      <w:tr w:rsidR="008B3BF0" w:rsidRPr="005E03A6" w:rsidTr="00DD4874">
        <w:trPr>
          <w:trHeight w:val="9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spacing w:after="45" w:line="240" w:lineRule="auto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>Агитационно-</w:t>
            </w:r>
          </w:p>
          <w:p w:rsidR="008B3BF0" w:rsidRPr="005E03A6" w:rsidRDefault="008B3BF0" w:rsidP="00DD4874">
            <w:pPr>
              <w:rPr>
                <w:sz w:val="24"/>
              </w:rPr>
            </w:pPr>
            <w:proofErr w:type="gramStart"/>
            <w:r w:rsidRPr="005E03A6">
              <w:rPr>
                <w:rFonts w:ascii="Times New Roman" w:eastAsia="Times New Roman" w:hAnsi="Times New Roman" w:cs="Times New Roman"/>
                <w:sz w:val="28"/>
              </w:rPr>
              <w:t>просветительская</w:t>
            </w:r>
            <w:proofErr w:type="gramEnd"/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 работа 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Совет ШСК 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ind w:left="94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spacing w:after="46" w:line="240" w:lineRule="auto"/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Стенд </w:t>
            </w:r>
          </w:p>
          <w:p w:rsidR="008B3BF0" w:rsidRPr="005E03A6" w:rsidRDefault="008B3BF0" w:rsidP="00DD4874">
            <w:pPr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«Спортивная жизнь» </w:t>
            </w:r>
          </w:p>
        </w:tc>
      </w:tr>
      <w:tr w:rsidR="008B3BF0" w:rsidRPr="005E03A6" w:rsidTr="00DD4874">
        <w:trPr>
          <w:trHeight w:val="9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Отчет о работе школьного спортивного клуба на совещаниях и педсоветах 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Совет ШСК 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ind w:left="94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Отчеты </w:t>
            </w:r>
          </w:p>
        </w:tc>
      </w:tr>
      <w:tr w:rsidR="008B3BF0" w:rsidRPr="005E03A6" w:rsidTr="00DD4874">
        <w:trPr>
          <w:trHeight w:val="387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Итоги работы за год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Совет ШСК 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BF0" w:rsidRPr="005E03A6" w:rsidRDefault="008B3BF0" w:rsidP="00DD4874">
            <w:pPr>
              <w:jc w:val="center"/>
              <w:rPr>
                <w:sz w:val="24"/>
              </w:rPr>
            </w:pPr>
            <w:r w:rsidRPr="005E03A6">
              <w:rPr>
                <w:rFonts w:ascii="Times New Roman" w:eastAsia="Times New Roman" w:hAnsi="Times New Roman" w:cs="Times New Roman"/>
                <w:sz w:val="28"/>
              </w:rPr>
              <w:t xml:space="preserve">Протокол </w:t>
            </w:r>
          </w:p>
        </w:tc>
      </w:tr>
    </w:tbl>
    <w:p w:rsidR="008B3BF0" w:rsidRPr="005E03A6" w:rsidRDefault="008B3BF0" w:rsidP="008B3BF0">
      <w:pPr>
        <w:spacing w:line="233" w:lineRule="auto"/>
        <w:ind w:right="4306"/>
        <w:rPr>
          <w:sz w:val="24"/>
        </w:rPr>
      </w:pPr>
      <w:r w:rsidRPr="005E03A6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Pr="005E03A6"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</w:p>
    <w:p w:rsidR="008B3BF0" w:rsidRDefault="008B3BF0"/>
    <w:sectPr w:rsidR="008B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CE"/>
    <w:rsid w:val="008B3BF0"/>
    <w:rsid w:val="00C964CE"/>
    <w:rsid w:val="00D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14B9-5896-49B9-A31B-0215431B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F0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3B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</dc:creator>
  <cp:keywords/>
  <dc:description/>
  <cp:lastModifiedBy>Галина Вячеславовна</cp:lastModifiedBy>
  <cp:revision>2</cp:revision>
  <dcterms:created xsi:type="dcterms:W3CDTF">2020-10-29T05:37:00Z</dcterms:created>
  <dcterms:modified xsi:type="dcterms:W3CDTF">2020-10-29T05:39:00Z</dcterms:modified>
</cp:coreProperties>
</file>