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7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анкетирования родителей </w:t>
      </w:r>
    </w:p>
    <w:p w:rsidR="00591E47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91E47"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91E47"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запросов и образовательных потребностей</w:t>
      </w:r>
    </w:p>
    <w:p w:rsidR="00591E47" w:rsidRPr="000E7650" w:rsidRDefault="00591E47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6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 обучающихся</w:t>
      </w:r>
      <w:r w:rsidR="00B062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МОБУ  «</w:t>
      </w:r>
      <w:proofErr w:type="spellStart"/>
      <w:r w:rsidR="00B062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Тупиковская</w:t>
      </w:r>
      <w:proofErr w:type="spellEnd"/>
      <w:r w:rsidR="00B062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54161A" w:rsidRDefault="00B062A3" w:rsidP="005416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учащихся в ОУ-  </w:t>
      </w:r>
      <w:r w:rsidRPr="00B062A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93</w:t>
      </w:r>
      <w:r w:rsidR="0054161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E7650" w:rsidRPr="00B062A3" w:rsidRDefault="0054161A" w:rsidP="0054161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родителей, участвующих в </w:t>
      </w:r>
      <w:r w:rsidR="00B062A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тестировании - </w:t>
      </w:r>
      <w:r w:rsidR="00B062A3" w:rsidRPr="00B062A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58</w:t>
      </w:r>
    </w:p>
    <w:p w:rsidR="0054161A" w:rsidRDefault="0054161A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590"/>
        <w:gridCol w:w="1714"/>
        <w:gridCol w:w="1740"/>
        <w:gridCol w:w="1988"/>
        <w:gridCol w:w="2650"/>
      </w:tblGrid>
      <w:tr w:rsidR="00F60E1E" w:rsidRPr="00F60E1E" w:rsidTr="00F60E1E">
        <w:tc>
          <w:tcPr>
            <w:tcW w:w="2165" w:type="dxa"/>
            <w:vMerge w:val="restart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6384" w:type="dxa"/>
            <w:gridSpan w:val="3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133" w:type="dxa"/>
            <w:vMerge w:val="restart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Развернутый ответ</w:t>
            </w:r>
          </w:p>
        </w:tc>
      </w:tr>
      <w:tr w:rsidR="00F60E1E" w:rsidRPr="00F60E1E" w:rsidTr="00F60E1E">
        <w:tc>
          <w:tcPr>
            <w:tcW w:w="2165" w:type="dxa"/>
            <w:vMerge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3" w:type="dxa"/>
          </w:tcPr>
          <w:p w:rsidR="00F60E1E" w:rsidRPr="00F60E1E" w:rsidRDefault="00F60E1E" w:rsidP="00F60E1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0E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133" w:type="dxa"/>
            <w:vMerge/>
          </w:tcPr>
          <w:p w:rsidR="00F60E1E" w:rsidRPr="00F60E1E" w:rsidRDefault="00F60E1E" w:rsidP="00F60E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Знаете ли Вы, что важнейшей задачей современного образования является повышение качества образовательных услуг?</w:t>
            </w:r>
          </w:p>
        </w:tc>
        <w:tc>
          <w:tcPr>
            <w:tcW w:w="2125" w:type="dxa"/>
          </w:tcPr>
          <w:p w:rsidR="00B062A3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0E1E" w:rsidRPr="00B062A3" w:rsidRDefault="00B062A3" w:rsidP="00B06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</w:tcPr>
          <w:p w:rsid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62A3" w:rsidRPr="00F60E1E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</w:tcPr>
          <w:p w:rsidR="00B062A3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0E1E" w:rsidRPr="00F60E1E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10682" w:type="dxa"/>
            <w:gridSpan w:val="5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 </w:t>
            </w:r>
            <w:proofErr w:type="gramStart"/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которым Вы остановили  выбор на образовательной организации</w:t>
            </w: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который посещает ваш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соответствующем перечне</w:t>
            </w: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5" w:type="dxa"/>
          </w:tcPr>
          <w:p w:rsidR="00F60E1E" w:rsidRPr="00F60E1E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F60E1E" w:rsidRPr="00B062A3" w:rsidRDefault="00716B61" w:rsidP="00716B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062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F60E1E" w:rsidRDefault="00B062A3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_</w:t>
            </w:r>
            <w:r w:rsidR="00B062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_чел</w:t>
            </w:r>
          </w:p>
          <w:p w:rsid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Вежливость, тактичность и доброжелательность педагогов</w:t>
            </w:r>
            <w:r w:rsidR="00B062A3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F6DB8" w:rsidRPr="000E7650" w:rsidRDefault="00BF6DB8" w:rsidP="00BF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(чистота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в помещениях, оформление, озеленение,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гардероба и т.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-58чел</w:t>
            </w:r>
          </w:p>
          <w:p w:rsidR="00BF6DB8" w:rsidRDefault="00BF6DB8" w:rsidP="00BF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0E7650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общешкольных воспитательных</w:t>
            </w:r>
          </w:p>
          <w:p w:rsidR="00BF6DB8" w:rsidRPr="000E7650" w:rsidRDefault="00BF6DB8" w:rsidP="00BF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F60E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125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</w:tcPr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Предлагаемые программы дополнительного образования совпали с интересами Вашего ребенка</w:t>
            </w:r>
            <w:r w:rsidR="00716B61"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педагогов</w:t>
            </w:r>
            <w:r w:rsidR="00716B61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F6DB8" w:rsidRPr="000E7650" w:rsidRDefault="00BF6DB8" w:rsidP="00BF6D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самореализации воспитанников (организация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участия в соревнованиях, фестивалях, смотрах,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650">
              <w:rPr>
                <w:rFonts w:ascii="Times New Roman" w:hAnsi="Times New Roman" w:cs="Times New Roman"/>
                <w:sz w:val="24"/>
                <w:szCs w:val="24"/>
              </w:rPr>
              <w:t>конкурсах)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  <w:p w:rsidR="00F60E1E" w:rsidRP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125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Знаете ли Вы учебный </w:t>
            </w:r>
            <w:proofErr w:type="spellStart"/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планобразовательной</w:t>
            </w:r>
            <w:proofErr w:type="spellEnd"/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организации</w:t>
            </w:r>
          </w:p>
        </w:tc>
        <w:tc>
          <w:tcPr>
            <w:tcW w:w="2125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3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предметы Вы считаете необходимо использовать часть учебного плана, формируемую участниками образовательного процесса?</w:t>
            </w:r>
          </w:p>
        </w:tc>
        <w:tc>
          <w:tcPr>
            <w:tcW w:w="2125" w:type="dxa"/>
          </w:tcPr>
          <w:p w:rsidR="00F60E1E" w:rsidRPr="00F60E1E" w:rsidRDefault="008767F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</w:tcPr>
          <w:p w:rsidR="00F60E1E" w:rsidRPr="00F60E1E" w:rsidRDefault="008767F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F60E1E" w:rsidRDefault="008767F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3" w:type="dxa"/>
          </w:tcPr>
          <w:p w:rsidR="008767FA" w:rsidRDefault="008767FA" w:rsidP="008C68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Математика-23</w:t>
            </w:r>
          </w:p>
          <w:p w:rsidR="00F60E1E" w:rsidRDefault="008767FA" w:rsidP="008C68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язык-31</w:t>
            </w:r>
          </w:p>
          <w:p w:rsidR="008767FA" w:rsidRPr="00F60E1E" w:rsidRDefault="008767F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Историю-4</w:t>
            </w: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b/>
                <w:sz w:val="24"/>
                <w:szCs w:val="24"/>
              </w:rPr>
              <w:t>Вы хотели бы, чтобы Ваш ребенок обучался</w:t>
            </w:r>
          </w:p>
        </w:tc>
        <w:tc>
          <w:tcPr>
            <w:tcW w:w="2125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</w:tcPr>
          <w:p w:rsidR="00F60E1E" w:rsidRPr="00F60E1E" w:rsidRDefault="00BF6DB8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традиционным программам 42</w:t>
            </w:r>
            <w:r w:rsidR="00F60E1E" w:rsidRPr="00F60E1E">
              <w:rPr>
                <w:rFonts w:ascii="Times New Roman" w:hAnsi="Times New Roman" w:cs="Times New Roman"/>
                <w:sz w:val="24"/>
                <w:szCs w:val="24"/>
              </w:rPr>
              <w:t>_чел</w:t>
            </w:r>
          </w:p>
          <w:p w:rsidR="00F60E1E" w:rsidRPr="00BF6DB8" w:rsidRDefault="00BF6DB8" w:rsidP="00F60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DB8">
              <w:rPr>
                <w:rFonts w:ascii="Times New Roman" w:hAnsi="Times New Roman" w:cs="Times New Roman"/>
              </w:rPr>
              <w:t>непринципиально, важно, чтобы реб</w:t>
            </w:r>
            <w:r>
              <w:rPr>
                <w:rFonts w:ascii="Times New Roman" w:hAnsi="Times New Roman" w:cs="Times New Roman"/>
              </w:rPr>
              <w:t>енок получил хорошее образование- 16</w:t>
            </w:r>
            <w:r w:rsidRPr="00BF6DB8">
              <w:rPr>
                <w:rFonts w:ascii="Times New Roman" w:hAnsi="Times New Roman" w:cs="Times New Roman"/>
              </w:rPr>
              <w:t>;</w:t>
            </w: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b/>
                <w:bCs/>
              </w:rPr>
              <w:t>Если бы Вы выбрали профильное обучение, то укажите направление профиля, по которому хотели, чтобы обучался Ваш ребенок</w:t>
            </w:r>
          </w:p>
        </w:tc>
        <w:tc>
          <w:tcPr>
            <w:tcW w:w="212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F60E1E" w:rsidRPr="00BF6DB8" w:rsidRDefault="00BF6DB8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6DB8">
              <w:rPr>
                <w:rFonts w:ascii="Times New Roman" w:hAnsi="Times New Roman" w:cs="Times New Roman"/>
              </w:rPr>
              <w:t>художественно-эстетическое; физико-математическое;</w:t>
            </w:r>
          </w:p>
          <w:p w:rsidR="00BF6DB8" w:rsidRPr="00F60E1E" w:rsidRDefault="00BF6DB8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8">
              <w:rPr>
                <w:rFonts w:ascii="Times New Roman" w:hAnsi="Times New Roman" w:cs="Times New Roman"/>
              </w:rPr>
              <w:t>химико-биологическое</w:t>
            </w: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E1E">
              <w:rPr>
                <w:rFonts w:ascii="Times New Roman" w:hAnsi="Times New Roman" w:cs="Times New Roman"/>
                <w:b/>
                <w:bCs/>
              </w:rPr>
              <w:t>Какие дополнительные занятия в школе посещает ваш ребенок</w:t>
            </w:r>
          </w:p>
        </w:tc>
        <w:tc>
          <w:tcPr>
            <w:tcW w:w="2125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3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iCs/>
              </w:rPr>
              <w:t>факультативы по предметам</w:t>
            </w:r>
            <w:r w:rsidR="00716B61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2F17D2" w:rsidRDefault="002F17D2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48чел</w:t>
            </w:r>
          </w:p>
          <w:p w:rsidR="002F17D2" w:rsidRPr="008767FA" w:rsidRDefault="002F17D2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секции- 39чел.</w:t>
            </w:r>
          </w:p>
        </w:tc>
      </w:tr>
      <w:tr w:rsidR="00F60E1E" w:rsidRPr="00F60E1E" w:rsidTr="00F60E1E">
        <w:tc>
          <w:tcPr>
            <w:tcW w:w="2165" w:type="dxa"/>
          </w:tcPr>
          <w:p w:rsidR="00F60E1E" w:rsidRPr="00F60E1E" w:rsidRDefault="00F60E1E" w:rsidP="008C6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E1E">
              <w:rPr>
                <w:rFonts w:ascii="Times New Roman" w:hAnsi="Times New Roman" w:cs="Times New Roman"/>
                <w:b/>
                <w:iCs/>
              </w:rPr>
              <w:t>Какие дополнительные образовательные услуги Вы хотели бы получать для Вашего ребенка в школе</w:t>
            </w:r>
          </w:p>
        </w:tc>
        <w:tc>
          <w:tcPr>
            <w:tcW w:w="2125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3" w:type="dxa"/>
          </w:tcPr>
          <w:p w:rsidR="00F60E1E" w:rsidRPr="00F60E1E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3" w:type="dxa"/>
          </w:tcPr>
          <w:p w:rsidR="00F60E1E" w:rsidRP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1E">
              <w:rPr>
                <w:rFonts w:ascii="Times New Roman" w:hAnsi="Times New Roman" w:cs="Times New Roman"/>
                <w:iCs/>
              </w:rPr>
              <w:t>факультативы по предметам</w:t>
            </w:r>
            <w:r w:rsidR="00973DF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60E1E" w:rsidRPr="00F60E1E" w:rsidRDefault="00F60E1E" w:rsidP="00F60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60E1E" w:rsidRPr="00F60E1E" w:rsidTr="00F60E1E">
        <w:tc>
          <w:tcPr>
            <w:tcW w:w="2165" w:type="dxa"/>
          </w:tcPr>
          <w:p w:rsidR="00F60E1E" w:rsidRPr="000E7650" w:rsidRDefault="00F60E1E" w:rsidP="008C6817">
            <w:pPr>
              <w:jc w:val="center"/>
              <w:rPr>
                <w:b/>
                <w:i/>
                <w:iCs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Считаете ли Вы, что у Вашего ребенка есть особые таланты, способности</w:t>
            </w:r>
          </w:p>
        </w:tc>
        <w:tc>
          <w:tcPr>
            <w:tcW w:w="2125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3" w:type="dxa"/>
          </w:tcPr>
          <w:p w:rsidR="00F60E1E" w:rsidRPr="00F60E1E" w:rsidRDefault="00716B61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dxa"/>
          </w:tcPr>
          <w:p w:rsidR="00F60E1E" w:rsidRPr="000E7650" w:rsidRDefault="00F60E1E" w:rsidP="00F60E1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54161A" w:rsidRPr="00F60E1E" w:rsidTr="00F60E1E">
        <w:tc>
          <w:tcPr>
            <w:tcW w:w="2165" w:type="dxa"/>
          </w:tcPr>
          <w:p w:rsidR="0054161A" w:rsidRPr="000E7650" w:rsidRDefault="0054161A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каким направлениям, на Ваш взгляд, следует организовать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школе </w:t>
            </w:r>
            <w:r w:rsidRPr="000E7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внеурочную деятельность?</w:t>
            </w:r>
          </w:p>
        </w:tc>
        <w:tc>
          <w:tcPr>
            <w:tcW w:w="2125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Default="0054161A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20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716B61" w:rsidRDefault="00716B61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14.</w:t>
            </w:r>
          </w:p>
          <w:p w:rsidR="00716B61" w:rsidRDefault="00716B61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8</w:t>
            </w:r>
          </w:p>
          <w:p w:rsidR="00716B61" w:rsidRDefault="00716B61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="00A41207">
              <w:rPr>
                <w:rFonts w:ascii="Times New Roman" w:hAnsi="Times New Roman" w:cs="Times New Roman"/>
                <w:sz w:val="24"/>
                <w:szCs w:val="24"/>
              </w:rPr>
              <w:t>оздоровительное-1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161A" w:rsidRPr="00A41207" w:rsidRDefault="00716B61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="00A41207">
              <w:rPr>
                <w:rFonts w:ascii="Times New Roman" w:hAnsi="Times New Roman" w:cs="Times New Roman"/>
                <w:sz w:val="24"/>
                <w:szCs w:val="24"/>
              </w:rPr>
              <w:t>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вственное</w:t>
            </w:r>
            <w:r w:rsidR="00A41207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</w:p>
        </w:tc>
      </w:tr>
      <w:tr w:rsidR="0054161A" w:rsidRPr="00F60E1E" w:rsidTr="00F60E1E">
        <w:tc>
          <w:tcPr>
            <w:tcW w:w="2165" w:type="dxa"/>
          </w:tcPr>
          <w:p w:rsidR="0054161A" w:rsidRPr="000E7650" w:rsidRDefault="0054161A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Посещает ли Ваш ребенок организации дополнительного образования (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МОБУ ДОД ЦВР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МОБУ ДОД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«ДЮСШ»),  музыкальную школу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искусств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студии (кружки) при домах культуры, </w:t>
            </w: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спортивные объединения в районе бесплатно</w:t>
            </w:r>
          </w:p>
        </w:tc>
        <w:tc>
          <w:tcPr>
            <w:tcW w:w="2125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26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Default="0054161A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1207" w:rsidRPr="00A412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СДК</w:t>
            </w:r>
            <w:r w:rsidR="00A412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41207" w:rsidRPr="00A412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48</w:t>
            </w:r>
            <w:r w:rsidR="00A4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A41207" w:rsidRDefault="00A4120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-1 чел.</w:t>
            </w:r>
          </w:p>
          <w:p w:rsidR="00A41207" w:rsidRPr="00F60E1E" w:rsidRDefault="00A41207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школа-1чел.</w:t>
            </w:r>
          </w:p>
          <w:p w:rsidR="0054161A" w:rsidRPr="000E7650" w:rsidRDefault="0054161A" w:rsidP="0054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61A" w:rsidRPr="00F60E1E" w:rsidTr="00F60E1E">
        <w:tc>
          <w:tcPr>
            <w:tcW w:w="2165" w:type="dxa"/>
          </w:tcPr>
          <w:p w:rsidR="0054161A" w:rsidRPr="000E7650" w:rsidRDefault="0054161A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E765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Какие дополнительные платные услуги Вы хотели бы получить от школы и имеете возможность их оплачивать</w:t>
            </w:r>
          </w:p>
        </w:tc>
        <w:tc>
          <w:tcPr>
            <w:tcW w:w="2125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3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</w:tcPr>
          <w:p w:rsidR="0054161A" w:rsidRPr="002F17D2" w:rsidRDefault="002F17D2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F17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имеем возможности оплачивать-34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54161A" w:rsidRPr="00F60E1E" w:rsidTr="00F60E1E">
        <w:tc>
          <w:tcPr>
            <w:tcW w:w="2165" w:type="dxa"/>
          </w:tcPr>
          <w:p w:rsidR="0054161A" w:rsidRPr="000E7650" w:rsidRDefault="0054161A" w:rsidP="008C681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6817">
              <w:rPr>
                <w:rFonts w:ascii="Times New Roman" w:hAnsi="Times New Roman" w:cs="Times New Roman"/>
                <w:b/>
                <w:sz w:val="24"/>
                <w:szCs w:val="24"/>
              </w:rPr>
              <w:t>Какую сумму в месяц вы считаете приемлемой за оказание одной платной образовательной услуги?</w:t>
            </w:r>
          </w:p>
        </w:tc>
        <w:tc>
          <w:tcPr>
            <w:tcW w:w="2125" w:type="dxa"/>
          </w:tcPr>
          <w:p w:rsidR="0054161A" w:rsidRPr="00F60E1E" w:rsidRDefault="00A41207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4161A" w:rsidRPr="00F60E1E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Pr="00F60E1E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3" w:type="dxa"/>
          </w:tcPr>
          <w:p w:rsidR="0054161A" w:rsidRPr="000E7650" w:rsidRDefault="00973DF4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161A" w:rsidRPr="00F60E1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90E56">
              <w:rPr>
                <w:rFonts w:ascii="Times New Roman" w:hAnsi="Times New Roman" w:cs="Times New Roman"/>
                <w:sz w:val="24"/>
                <w:szCs w:val="24"/>
              </w:rPr>
              <w:t>- 300</w:t>
            </w:r>
            <w:r w:rsidR="0054161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54161A" w:rsidRPr="00F60E1E" w:rsidTr="00F60E1E">
        <w:tc>
          <w:tcPr>
            <w:tcW w:w="2165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Посещает ли Ваш ребенок дополнительные платные образовательные услуги в других организациях  </w:t>
            </w:r>
            <w:proofErr w:type="spellStart"/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Бузулукского</w:t>
            </w:r>
            <w:proofErr w:type="spellEnd"/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125" w:type="dxa"/>
          </w:tcPr>
          <w:p w:rsidR="0054161A" w:rsidRPr="0054161A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54161A" w:rsidRPr="0054161A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3" w:type="dxa"/>
          </w:tcPr>
          <w:p w:rsidR="0054161A" w:rsidRPr="0054161A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Pr="0054161A" w:rsidRDefault="0054161A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1A" w:rsidRPr="00F60E1E" w:rsidTr="00F60E1E">
        <w:tc>
          <w:tcPr>
            <w:tcW w:w="2165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Посещает ли Ваш ребенок дополнительные платные образовательные услуги в других организациях, центрах за пределами  района</w:t>
            </w:r>
          </w:p>
        </w:tc>
        <w:tc>
          <w:tcPr>
            <w:tcW w:w="2125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161A" w:rsidRPr="0054161A" w:rsidRDefault="00A90E56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3" w:type="dxa"/>
          </w:tcPr>
          <w:p w:rsidR="0054161A" w:rsidRPr="0054161A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3" w:type="dxa"/>
          </w:tcPr>
          <w:p w:rsidR="0054161A" w:rsidRPr="0054161A" w:rsidRDefault="0054161A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1A" w:rsidRPr="00F60E1E" w:rsidTr="00F60E1E">
        <w:tc>
          <w:tcPr>
            <w:tcW w:w="2165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4161A">
              <w:rPr>
                <w:rFonts w:ascii="Times New Roman" w:hAnsi="Times New Roman" w:cs="Times New Roman"/>
                <w:b/>
                <w:color w:val="000000"/>
              </w:rPr>
              <w:t xml:space="preserve">Какие дополнительные платные образовательные услуги </w:t>
            </w:r>
            <w:r w:rsidRPr="0054161A">
              <w:rPr>
                <w:rFonts w:ascii="Times New Roman" w:hAnsi="Times New Roman" w:cs="Times New Roman"/>
                <w:b/>
              </w:rPr>
              <w:t xml:space="preserve">вы хотели бы получать в </w:t>
            </w:r>
            <w:r w:rsidRPr="0054161A">
              <w:rPr>
                <w:rFonts w:ascii="Times New Roman" w:hAnsi="Times New Roman" w:cs="Times New Roman"/>
                <w:b/>
                <w:color w:val="000000"/>
              </w:rPr>
              <w:t>организациях дополнительного образования района</w:t>
            </w:r>
            <w:r w:rsidRPr="0054161A">
              <w:rPr>
                <w:rFonts w:ascii="Times New Roman" w:hAnsi="Times New Roman" w:cs="Times New Roman"/>
                <w:b/>
              </w:rPr>
              <w:t xml:space="preserve"> и имеете возможность оплачивать</w:t>
            </w:r>
          </w:p>
        </w:tc>
        <w:tc>
          <w:tcPr>
            <w:tcW w:w="2125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161A" w:rsidRPr="0054161A" w:rsidRDefault="0054161A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54161A" w:rsidRPr="0054161A" w:rsidRDefault="00973DF4" w:rsidP="008C68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3" w:type="dxa"/>
          </w:tcPr>
          <w:p w:rsidR="0054161A" w:rsidRPr="0054161A" w:rsidRDefault="0054161A" w:rsidP="0054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1E" w:rsidRPr="000E7650" w:rsidRDefault="00F60E1E" w:rsidP="008C68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E47" w:rsidRPr="000E7650" w:rsidRDefault="00591E47" w:rsidP="008C6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40B" w:rsidRPr="000E7650" w:rsidRDefault="00A955D7" w:rsidP="008C6817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AA440B"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Какие из перечисленных направлений работы</w:t>
      </w:r>
      <w:r w:rsidR="00C9636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школы</w:t>
      </w:r>
      <w:r w:rsidR="00AA440B" w:rsidRPr="000E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Вы считаете важными?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8710"/>
        <w:gridCol w:w="1283"/>
      </w:tblGrid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612" w:type="pct"/>
          </w:tcPr>
          <w:p w:rsidR="00AA440B" w:rsidRPr="000E7650" w:rsidRDefault="0054161A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AA440B" w:rsidRPr="000E7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63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 и развитие физической культуры </w:t>
            </w:r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интеллектуальных способностей (образовательных интересов, познавательной сферы) </w:t>
            </w:r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художественно-эстетических способностей (музыка, рисование, танцы, декоративно-прикладное творчество и др</w:t>
            </w:r>
            <w:proofErr w:type="gramStart"/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культурным и духовно-нравственным ценностям</w:t>
            </w:r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экологической культуры </w:t>
            </w:r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40B" w:rsidRPr="000E7650" w:rsidTr="00790A1B">
        <w:trPr>
          <w:tblCellSpacing w:w="0" w:type="dxa"/>
          <w:jc w:val="center"/>
        </w:trPr>
        <w:tc>
          <w:tcPr>
            <w:tcW w:w="235" w:type="pct"/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3" w:type="pct"/>
            <w:tcBorders>
              <w:left w:val="single" w:sz="4" w:space="0" w:color="auto"/>
            </w:tcBorders>
          </w:tcPr>
          <w:p w:rsidR="00AA440B" w:rsidRPr="000E7650" w:rsidRDefault="00AA440B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612" w:type="pct"/>
          </w:tcPr>
          <w:p w:rsidR="00AA440B" w:rsidRPr="000E7650" w:rsidRDefault="00973DF4" w:rsidP="008C681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A440B" w:rsidRPr="000E7650" w:rsidRDefault="00AA440B" w:rsidP="008C6817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955D7" w:rsidRDefault="00A955D7" w:rsidP="008C68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817" w:rsidRPr="000E7650" w:rsidRDefault="008C6817" w:rsidP="008C68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D16" w:rsidRPr="000E7650" w:rsidRDefault="00A32D16" w:rsidP="008C68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2D16" w:rsidRPr="000E7650" w:rsidSect="00B31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389"/>
    <w:multiLevelType w:val="multilevel"/>
    <w:tmpl w:val="49C0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D139E"/>
    <w:multiLevelType w:val="hybridMultilevel"/>
    <w:tmpl w:val="CFA8073E"/>
    <w:lvl w:ilvl="0" w:tplc="8FD2E6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94BC3"/>
    <w:multiLevelType w:val="hybridMultilevel"/>
    <w:tmpl w:val="C6DA4AD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3F1B"/>
    <w:multiLevelType w:val="hybridMultilevel"/>
    <w:tmpl w:val="4B86AD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0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332AA"/>
    <w:multiLevelType w:val="hybridMultilevel"/>
    <w:tmpl w:val="8A4AD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F198D"/>
    <w:multiLevelType w:val="hybridMultilevel"/>
    <w:tmpl w:val="ABF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A1A4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DC"/>
    <w:rsid w:val="00001F69"/>
    <w:rsid w:val="000307E4"/>
    <w:rsid w:val="000578A2"/>
    <w:rsid w:val="00082842"/>
    <w:rsid w:val="00095FDC"/>
    <w:rsid w:val="000B1F26"/>
    <w:rsid w:val="000E7650"/>
    <w:rsid w:val="000F77E2"/>
    <w:rsid w:val="001416D2"/>
    <w:rsid w:val="00164FAB"/>
    <w:rsid w:val="002A6A18"/>
    <w:rsid w:val="002F17D2"/>
    <w:rsid w:val="003A7781"/>
    <w:rsid w:val="0041798C"/>
    <w:rsid w:val="0049488D"/>
    <w:rsid w:val="0049657F"/>
    <w:rsid w:val="004A20F5"/>
    <w:rsid w:val="0054161A"/>
    <w:rsid w:val="00591E47"/>
    <w:rsid w:val="005D29DA"/>
    <w:rsid w:val="00645EB1"/>
    <w:rsid w:val="0069277E"/>
    <w:rsid w:val="006C33BF"/>
    <w:rsid w:val="006D7EDA"/>
    <w:rsid w:val="0070456F"/>
    <w:rsid w:val="007112D0"/>
    <w:rsid w:val="00716B61"/>
    <w:rsid w:val="00782042"/>
    <w:rsid w:val="00790A1B"/>
    <w:rsid w:val="00815B78"/>
    <w:rsid w:val="008767FA"/>
    <w:rsid w:val="00887542"/>
    <w:rsid w:val="008A4482"/>
    <w:rsid w:val="008C6817"/>
    <w:rsid w:val="00911A3C"/>
    <w:rsid w:val="0095530D"/>
    <w:rsid w:val="00973DF4"/>
    <w:rsid w:val="00A32D16"/>
    <w:rsid w:val="00A41207"/>
    <w:rsid w:val="00A456A5"/>
    <w:rsid w:val="00A90E56"/>
    <w:rsid w:val="00A955D7"/>
    <w:rsid w:val="00A97931"/>
    <w:rsid w:val="00AA440B"/>
    <w:rsid w:val="00AA7ED5"/>
    <w:rsid w:val="00B037FA"/>
    <w:rsid w:val="00B062A3"/>
    <w:rsid w:val="00B31DBF"/>
    <w:rsid w:val="00B56279"/>
    <w:rsid w:val="00B60031"/>
    <w:rsid w:val="00B80BDA"/>
    <w:rsid w:val="00BF61B1"/>
    <w:rsid w:val="00BF6DB8"/>
    <w:rsid w:val="00C6197B"/>
    <w:rsid w:val="00C96366"/>
    <w:rsid w:val="00D35FD3"/>
    <w:rsid w:val="00D60BDC"/>
    <w:rsid w:val="00EC1ECF"/>
    <w:rsid w:val="00F60E1E"/>
    <w:rsid w:val="00F6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DA"/>
  </w:style>
  <w:style w:type="paragraph" w:styleId="3">
    <w:name w:val="heading 3"/>
    <w:basedOn w:val="a"/>
    <w:next w:val="a"/>
    <w:link w:val="30"/>
    <w:autoRedefine/>
    <w:qFormat/>
    <w:rsid w:val="00164FAB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D60BDC"/>
  </w:style>
  <w:style w:type="character" w:customStyle="1" w:styleId="apple-converted-space">
    <w:name w:val="apple-converted-space"/>
    <w:basedOn w:val="a0"/>
    <w:rsid w:val="00D60BDC"/>
  </w:style>
  <w:style w:type="character" w:customStyle="1" w:styleId="submenu-table">
    <w:name w:val="submenu-table"/>
    <w:basedOn w:val="a0"/>
    <w:rsid w:val="00D60BDC"/>
  </w:style>
  <w:style w:type="character" w:styleId="a4">
    <w:name w:val="Strong"/>
    <w:basedOn w:val="a0"/>
    <w:uiPriority w:val="22"/>
    <w:qFormat/>
    <w:rsid w:val="00591E47"/>
    <w:rPr>
      <w:b/>
      <w:bCs/>
    </w:rPr>
  </w:style>
  <w:style w:type="paragraph" w:customStyle="1" w:styleId="1">
    <w:name w:val="Обычный (веб)1"/>
    <w:basedOn w:val="a"/>
    <w:rsid w:val="00591E47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64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164FA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0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95FDC"/>
    <w:pPr>
      <w:ind w:left="720"/>
      <w:contextualSpacing/>
    </w:pPr>
  </w:style>
  <w:style w:type="table" w:styleId="a8">
    <w:name w:val="Table Grid"/>
    <w:basedOn w:val="a1"/>
    <w:uiPriority w:val="39"/>
    <w:rsid w:val="00F60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Direcktnout</dc:creator>
  <cp:keywords/>
  <dc:description/>
  <cp:lastModifiedBy>Admin</cp:lastModifiedBy>
  <cp:revision>10</cp:revision>
  <dcterms:created xsi:type="dcterms:W3CDTF">2016-05-29T06:07:00Z</dcterms:created>
  <dcterms:modified xsi:type="dcterms:W3CDTF">2016-10-14T05:45:00Z</dcterms:modified>
</cp:coreProperties>
</file>