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17" w:rsidRPr="004A4417" w:rsidRDefault="005B2666" w:rsidP="004A441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№  70-А</w:t>
      </w:r>
    </w:p>
    <w:p w:rsidR="004A4417" w:rsidRPr="004A4417" w:rsidRDefault="005B2666" w:rsidP="004A441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«18» 08. </w:t>
      </w:r>
      <w:r w:rsidR="004A4417" w:rsidRPr="004A4417">
        <w:rPr>
          <w:rFonts w:ascii="Times New Roman" w:hAnsi="Times New Roman" w:cs="Times New Roman"/>
          <w:sz w:val="24"/>
          <w:szCs w:val="24"/>
        </w:rPr>
        <w:t>2016 г.</w:t>
      </w:r>
    </w:p>
    <w:p w:rsidR="004A4417" w:rsidRPr="004A4417" w:rsidRDefault="004A4417" w:rsidP="004A441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A4417" w:rsidRPr="004A4417" w:rsidRDefault="00072656" w:rsidP="000726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17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4A4417" w:rsidRPr="004A44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4417" w:rsidRPr="004A4417" w:rsidRDefault="004A4417" w:rsidP="000726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17">
        <w:rPr>
          <w:rFonts w:ascii="Times New Roman" w:hAnsi="Times New Roman" w:cs="Times New Roman"/>
          <w:b/>
          <w:sz w:val="24"/>
          <w:szCs w:val="24"/>
        </w:rPr>
        <w:t>МОБУ «</w:t>
      </w:r>
      <w:proofErr w:type="spellStart"/>
      <w:r w:rsidRPr="004A4417">
        <w:rPr>
          <w:rFonts w:ascii="Times New Roman" w:hAnsi="Times New Roman" w:cs="Times New Roman"/>
          <w:b/>
          <w:sz w:val="24"/>
          <w:szCs w:val="24"/>
        </w:rPr>
        <w:t>Тупиковская</w:t>
      </w:r>
      <w:proofErr w:type="spellEnd"/>
      <w:r w:rsidRPr="004A4417">
        <w:rPr>
          <w:rFonts w:ascii="Times New Roman" w:hAnsi="Times New Roman" w:cs="Times New Roman"/>
          <w:b/>
          <w:sz w:val="24"/>
          <w:szCs w:val="24"/>
        </w:rPr>
        <w:t xml:space="preserve"> СОШ» </w:t>
      </w:r>
    </w:p>
    <w:p w:rsidR="00072656" w:rsidRPr="004A4417" w:rsidRDefault="00072656" w:rsidP="000726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17">
        <w:rPr>
          <w:rFonts w:ascii="Times New Roman" w:hAnsi="Times New Roman" w:cs="Times New Roman"/>
          <w:b/>
          <w:sz w:val="24"/>
          <w:szCs w:val="24"/>
        </w:rPr>
        <w:t xml:space="preserve"> по подготовке выпускников 9 класса </w:t>
      </w:r>
    </w:p>
    <w:p w:rsidR="00072656" w:rsidRPr="004A4417" w:rsidRDefault="00072656" w:rsidP="000726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17">
        <w:rPr>
          <w:rFonts w:ascii="Times New Roman" w:hAnsi="Times New Roman" w:cs="Times New Roman"/>
          <w:b/>
          <w:sz w:val="24"/>
          <w:szCs w:val="24"/>
        </w:rPr>
        <w:t>к государственной итоговой  аттестации в 2017 году</w:t>
      </w:r>
    </w:p>
    <w:p w:rsidR="004A4417" w:rsidRPr="00006723" w:rsidRDefault="004A4417" w:rsidP="000726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3088"/>
        <w:gridCol w:w="1276"/>
        <w:gridCol w:w="2835"/>
        <w:gridCol w:w="2551"/>
      </w:tblGrid>
      <w:tr w:rsidR="00072656" w:rsidRPr="00006723" w:rsidTr="00072656">
        <w:trPr>
          <w:trHeight w:val="11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656" w:rsidRPr="00006723" w:rsidRDefault="00072656" w:rsidP="00ED3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/категория/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72656" w:rsidRPr="00006723" w:rsidTr="00072656">
        <w:trPr>
          <w:trHeight w:val="11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Анализ результатов  ГИА  в 2015-2016 уч.</w:t>
            </w:r>
            <w:r w:rsidR="005D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 xml:space="preserve">году. </w:t>
            </w:r>
          </w:p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школьной </w:t>
            </w: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выпускников к ГИА.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Методический совет.</w:t>
            </w:r>
          </w:p>
          <w:p w:rsidR="00072656" w:rsidRPr="00006723" w:rsidRDefault="00072656" w:rsidP="00ED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072656" w:rsidRPr="00006723" w:rsidTr="00072656">
        <w:trPr>
          <w:trHeight w:val="11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Сентябрь, декабрь 2016г.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УР, учителя-предметники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656" w:rsidRPr="00006723" w:rsidTr="00072656">
        <w:trPr>
          <w:trHeight w:val="11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0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нормативно-правовой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Сентябрь 2016г.- январь  2017г.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4A4417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072656" w:rsidRPr="00006723" w:rsidTr="00072656">
        <w:trPr>
          <w:trHeight w:val="11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срезов по математике и русскому языку (входная диагностика)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Сентябрь 2016г.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9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 математики</w:t>
            </w:r>
          </w:p>
        </w:tc>
      </w:tr>
      <w:tr w:rsidR="00072656" w:rsidRPr="00006723" w:rsidTr="00072656">
        <w:trPr>
          <w:trHeight w:val="11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Формирование «группы риска».</w:t>
            </w:r>
          </w:p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006723"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</w:p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   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Р, классные руководители, учителя-предметники.</w:t>
            </w:r>
          </w:p>
        </w:tc>
      </w:tr>
      <w:tr w:rsidR="00072656" w:rsidRPr="00006723" w:rsidTr="00072656">
        <w:trPr>
          <w:trHeight w:val="11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0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родительского собрания в 9 классе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Октябрь 2016г.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0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классные руководители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072656" w:rsidRPr="00006723" w:rsidTr="00072656">
        <w:trPr>
          <w:trHeight w:val="11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змещение информации на сайте школы</w:t>
            </w: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Сентябрь –2016 – июнь 2017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072656" w:rsidRPr="00006723" w:rsidTr="00072656">
        <w:trPr>
          <w:trHeight w:val="11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Формирование методической  базы подготовки выпускников к ГИА (банк данных об учителях, банк учебных пособий, банк  Интернет сайтов)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Сентябрь-ноябрь  2016г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072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072656" w:rsidRPr="00006723" w:rsidTr="00072656">
        <w:trPr>
          <w:trHeight w:val="11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стенда. Подготовка информационной</w:t>
            </w:r>
            <w:r w:rsidR="004A4417">
              <w:rPr>
                <w:rFonts w:ascii="Times New Roman" w:hAnsi="Times New Roman" w:cs="Times New Roman"/>
                <w:sz w:val="24"/>
                <w:szCs w:val="24"/>
              </w:rPr>
              <w:t xml:space="preserve"> сменной выставки в библиотеке</w:t>
            </w: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Октябрь 2016г.</w:t>
            </w:r>
          </w:p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Корректировка 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072656" w:rsidRPr="00006723" w:rsidTr="00072656">
        <w:trPr>
          <w:trHeight w:val="35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Формирование индивидуальных образовательных маршрутов,</w:t>
            </w:r>
          </w:p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определение форм дополнительной подготовки к ГИА.</w:t>
            </w:r>
          </w:p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2016-2017уч.г.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УР, </w:t>
            </w: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0672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072656" w:rsidRPr="00006723" w:rsidTr="00072656">
        <w:trPr>
          <w:trHeight w:val="35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Проведение  психологических  тренингов  с учащимися</w:t>
            </w:r>
            <w:r w:rsidRPr="00006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 xml:space="preserve"> по  подготовке   их  к государственной (итоговой) аттестации:</w:t>
            </w:r>
          </w:p>
          <w:p w:rsidR="00072656" w:rsidRPr="00006723" w:rsidRDefault="00072656" w:rsidP="00072656">
            <w:pPr>
              <w:numPr>
                <w:ilvl w:val="0"/>
                <w:numId w:val="1"/>
              </w:numPr>
              <w:tabs>
                <w:tab w:val="num" w:pos="1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«Построение режима дня во время подготовки к экзамену с учётом индивидуальных особенностей учащихся»;</w:t>
            </w:r>
          </w:p>
          <w:p w:rsidR="00072656" w:rsidRPr="00006723" w:rsidRDefault="00072656" w:rsidP="00072656">
            <w:pPr>
              <w:numPr>
                <w:ilvl w:val="0"/>
                <w:numId w:val="1"/>
              </w:numPr>
              <w:tabs>
                <w:tab w:val="num" w:pos="1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 xml:space="preserve"> «Эффективные способы запоминания большого объёма учебного материала»;</w:t>
            </w:r>
          </w:p>
          <w:p w:rsidR="00072656" w:rsidRPr="00006723" w:rsidRDefault="00072656" w:rsidP="00072656">
            <w:pPr>
              <w:numPr>
                <w:ilvl w:val="0"/>
                <w:numId w:val="1"/>
              </w:numPr>
              <w:tabs>
                <w:tab w:val="num" w:pos="1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 xml:space="preserve"> «Способы </w:t>
            </w:r>
            <w:proofErr w:type="spellStart"/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006723">
              <w:rPr>
                <w:rFonts w:ascii="Times New Roman" w:hAnsi="Times New Roman" w:cs="Times New Roman"/>
                <w:sz w:val="24"/>
                <w:szCs w:val="24"/>
              </w:rPr>
              <w:t xml:space="preserve"> в стрессовой ситуации».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 xml:space="preserve">2016- май 2017г.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072656" w:rsidRPr="00006723" w:rsidTr="00072656">
        <w:trPr>
          <w:trHeight w:val="11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социального заказа на курсы повышения квалификации.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Октябрь  2016г.</w:t>
            </w:r>
          </w:p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 по УР</w:t>
            </w:r>
          </w:p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656" w:rsidRPr="00006723" w:rsidTr="00072656">
        <w:trPr>
          <w:trHeight w:val="41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школьного </w:t>
            </w: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совета. Анализ входной диагностики, корректировка программы подготовки выпускников.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Октябрь 2016г.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УР, руководители ШМО</w:t>
            </w:r>
          </w:p>
        </w:tc>
      </w:tr>
      <w:tr w:rsidR="00072656" w:rsidRPr="00006723" w:rsidTr="00072656">
        <w:trPr>
          <w:trHeight w:val="41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B837A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 выпускников, участвующих в ГИА.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Ноябрь 2016г.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B837A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72656" w:rsidRPr="00006723" w:rsidTr="00072656">
        <w:trPr>
          <w:trHeight w:val="11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B837A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B837A6" w:rsidP="00B837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  <w:r w:rsidR="00072656" w:rsidRPr="00006723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</w:t>
            </w:r>
            <w:proofErr w:type="gramStart"/>
            <w:r w:rsidR="00072656" w:rsidRPr="0000672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072656" w:rsidRPr="0000672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мониторинга качества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Ноябрь 2016г.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B837A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B837A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 С.Н., Петрова Л.А., учителя-предметники</w:t>
            </w:r>
          </w:p>
        </w:tc>
      </w:tr>
      <w:tr w:rsidR="00072656" w:rsidRPr="00006723" w:rsidTr="00072656">
        <w:trPr>
          <w:trHeight w:val="11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B837A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родителей.</w:t>
            </w:r>
          </w:p>
          <w:p w:rsidR="00072656" w:rsidRPr="00006723" w:rsidRDefault="00072656" w:rsidP="00072656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«Построение режима дня во время подготовки к экзамену с учётом индивидуальных особенностей учащихся»;</w:t>
            </w:r>
          </w:p>
          <w:p w:rsidR="00072656" w:rsidRPr="00006723" w:rsidRDefault="00072656" w:rsidP="00072656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«Планирование повторения учебного материала к экзамену»;</w:t>
            </w:r>
          </w:p>
          <w:p w:rsidR="00072656" w:rsidRPr="00006723" w:rsidRDefault="00072656" w:rsidP="00072656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«Способы поддержки работоспособности ребенка».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Сентябрь-май 2015-2016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B837A6" w:rsidP="00B83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2656" w:rsidRPr="00006723" w:rsidTr="00072656">
        <w:trPr>
          <w:trHeight w:val="11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B837A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Контрольный срез №2 по математике и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Декабрь 2016г.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B837A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9 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B83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B837A6">
              <w:rPr>
                <w:rFonts w:ascii="Times New Roman" w:hAnsi="Times New Roman" w:cs="Times New Roman"/>
                <w:sz w:val="24"/>
                <w:szCs w:val="24"/>
              </w:rPr>
              <w:t>трация ОО, учителя-предметники.</w:t>
            </w:r>
          </w:p>
        </w:tc>
      </w:tr>
      <w:tr w:rsidR="00072656" w:rsidRPr="00006723" w:rsidTr="00072656">
        <w:trPr>
          <w:trHeight w:val="27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B837A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B837A6" w:rsidP="00B83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  <w:r w:rsidR="00072656" w:rsidRPr="00006723">
              <w:rPr>
                <w:rFonts w:ascii="Times New Roman" w:hAnsi="Times New Roman" w:cs="Times New Roman"/>
                <w:sz w:val="24"/>
                <w:szCs w:val="24"/>
              </w:rPr>
              <w:t xml:space="preserve">: о результатах </w:t>
            </w:r>
            <w:proofErr w:type="gramStart"/>
            <w:r w:rsidR="00072656" w:rsidRPr="0000672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072656" w:rsidRPr="0000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ходом подготовки  учащихся 9 класса к ОГЭ</w:t>
            </w:r>
            <w:r w:rsidR="00072656" w:rsidRPr="00006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Декабрь 2016г.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B837A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B837A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</w:tc>
      </w:tr>
      <w:tr w:rsidR="00072656" w:rsidRPr="00006723" w:rsidTr="00072656">
        <w:trPr>
          <w:trHeight w:val="84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B837A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Проверка ИОМ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B837A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072656" w:rsidRPr="00006723" w:rsidTr="00072656">
        <w:trPr>
          <w:trHeight w:val="11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B837A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B837A6" w:rsidP="00B83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индивидуальных и групповых занятий </w:t>
            </w:r>
            <w:r w:rsidR="00072656" w:rsidRPr="00006723">
              <w:rPr>
                <w:rFonts w:ascii="Times New Roman" w:hAnsi="Times New Roman" w:cs="Times New Roman"/>
                <w:sz w:val="24"/>
                <w:szCs w:val="24"/>
              </w:rPr>
              <w:t xml:space="preserve">  с учащимися «группы риска».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  9 </w:t>
            </w:r>
            <w:proofErr w:type="spellStart"/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B837A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  <w:r w:rsidR="00072656" w:rsidRPr="00006723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072656" w:rsidRPr="00006723" w:rsidTr="00072656">
        <w:trPr>
          <w:trHeight w:val="11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B837A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Контрольный срез № 3 по предметам по выбору.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Февраль 2017г.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B837A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9 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B83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B837A6">
              <w:rPr>
                <w:rFonts w:ascii="Times New Roman" w:hAnsi="Times New Roman" w:cs="Times New Roman"/>
                <w:sz w:val="24"/>
                <w:szCs w:val="24"/>
              </w:rPr>
              <w:t>трация ОО, учителя-предметники</w:t>
            </w:r>
          </w:p>
        </w:tc>
      </w:tr>
      <w:tr w:rsidR="00072656" w:rsidRPr="00006723" w:rsidTr="00072656">
        <w:trPr>
          <w:trHeight w:val="11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4A4417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администрации ОУ по </w:t>
            </w:r>
            <w:proofErr w:type="gramStart"/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00672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 качества   подготовки выпускников к государственной итоговой аттестации.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Март 2017г.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4A4417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4A4417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072656" w:rsidRPr="00006723" w:rsidTr="00072656">
        <w:trPr>
          <w:trHeight w:val="84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4A4417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4A4417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="00072656" w:rsidRPr="00006723">
              <w:rPr>
                <w:rFonts w:ascii="Times New Roman" w:hAnsi="Times New Roman" w:cs="Times New Roman"/>
                <w:sz w:val="24"/>
                <w:szCs w:val="24"/>
              </w:rPr>
              <w:t>занятия  с учащимися «группы риска».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  9 </w:t>
            </w:r>
            <w:proofErr w:type="spellStart"/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4A4417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72656" w:rsidRPr="00006723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</w:tr>
      <w:tr w:rsidR="00072656" w:rsidRPr="00006723" w:rsidTr="00072656">
        <w:trPr>
          <w:trHeight w:val="11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4A4417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Пробный региональный экзамен по математике и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4A4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</w:t>
            </w:r>
            <w:r w:rsidR="004A4417"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4A4417" w:rsidP="004A4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учителя-предметники.</w:t>
            </w:r>
          </w:p>
        </w:tc>
      </w:tr>
      <w:tr w:rsidR="00072656" w:rsidRPr="00006723" w:rsidTr="00072656">
        <w:trPr>
          <w:trHeight w:val="11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4A4417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4A4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Заседание  методического совета: анализ итогов пробного экзамена.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Члены методического 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4417">
              <w:rPr>
                <w:rFonts w:ascii="Times New Roman" w:hAnsi="Times New Roman" w:cs="Times New Roman"/>
                <w:sz w:val="24"/>
                <w:szCs w:val="24"/>
              </w:rPr>
              <w:t>уководители Ш</w:t>
            </w: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МО.</w:t>
            </w:r>
          </w:p>
        </w:tc>
      </w:tr>
      <w:tr w:rsidR="00072656" w:rsidRPr="00006723" w:rsidTr="00072656">
        <w:trPr>
          <w:trHeight w:val="112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4A4417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4A4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 w:rsidR="004A4417">
              <w:rPr>
                <w:rFonts w:ascii="Times New Roman" w:hAnsi="Times New Roman" w:cs="Times New Roman"/>
                <w:sz w:val="24"/>
                <w:szCs w:val="24"/>
              </w:rPr>
              <w:t xml:space="preserve"> при директоре</w:t>
            </w: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: Результаты пробных экзаменов.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4A4417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4A4417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072656" w:rsidRPr="00006723" w:rsidTr="00072656">
        <w:trPr>
          <w:trHeight w:val="57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4A4417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4A4417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="00072656" w:rsidRPr="00006723">
              <w:rPr>
                <w:rFonts w:ascii="Times New Roman" w:hAnsi="Times New Roman" w:cs="Times New Roman"/>
                <w:sz w:val="24"/>
                <w:szCs w:val="24"/>
              </w:rPr>
              <w:t>роведение экзаменов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9 классе</w:t>
            </w:r>
            <w:r w:rsidR="00072656" w:rsidRPr="00006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072656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3">
              <w:rPr>
                <w:rFonts w:ascii="Times New Roman" w:hAnsi="Times New Roman" w:cs="Times New Roman"/>
                <w:sz w:val="24"/>
                <w:szCs w:val="24"/>
              </w:rPr>
              <w:t>Май  – июнь 2017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4A4417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9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56" w:rsidRPr="00006723" w:rsidRDefault="004A4417" w:rsidP="00ED3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072656" w:rsidRPr="00006723" w:rsidRDefault="00072656" w:rsidP="00072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656" w:rsidRPr="00006723" w:rsidRDefault="00072656" w:rsidP="00072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656" w:rsidRDefault="00072656" w:rsidP="000726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656" w:rsidRDefault="00072656" w:rsidP="000726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656" w:rsidRDefault="00072656" w:rsidP="000726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656" w:rsidRDefault="00072656" w:rsidP="000726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656" w:rsidRDefault="00072656" w:rsidP="000726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656" w:rsidRDefault="00072656" w:rsidP="000726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656" w:rsidRDefault="00072656" w:rsidP="000726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656" w:rsidRDefault="00072656" w:rsidP="000726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656" w:rsidRDefault="00072656" w:rsidP="000726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656" w:rsidRDefault="00072656" w:rsidP="000726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656" w:rsidRDefault="00072656" w:rsidP="000726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656" w:rsidRDefault="00072656" w:rsidP="000726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656" w:rsidRDefault="00072656" w:rsidP="000726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656" w:rsidRDefault="00072656" w:rsidP="000726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656" w:rsidRDefault="00072656" w:rsidP="000726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656" w:rsidRDefault="00072656" w:rsidP="000726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43AF" w:rsidRDefault="006143AF"/>
    <w:sectPr w:rsidR="0061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06104"/>
    <w:multiLevelType w:val="hybridMultilevel"/>
    <w:tmpl w:val="3D3EE682"/>
    <w:lvl w:ilvl="0" w:tplc="8D406EA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36177"/>
    <w:multiLevelType w:val="hybridMultilevel"/>
    <w:tmpl w:val="D48ECCD2"/>
    <w:lvl w:ilvl="0" w:tplc="8D406EA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56"/>
    <w:rsid w:val="00072656"/>
    <w:rsid w:val="004A4417"/>
    <w:rsid w:val="005B2666"/>
    <w:rsid w:val="005D1886"/>
    <w:rsid w:val="006143AF"/>
    <w:rsid w:val="00B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4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4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</dc:creator>
  <cp:lastModifiedBy>Любовь Александровна</cp:lastModifiedBy>
  <cp:revision>7</cp:revision>
  <cp:lastPrinted>2016-09-30T07:07:00Z</cp:lastPrinted>
  <dcterms:created xsi:type="dcterms:W3CDTF">2016-09-26T06:03:00Z</dcterms:created>
  <dcterms:modified xsi:type="dcterms:W3CDTF">2016-10-06T06:59:00Z</dcterms:modified>
</cp:coreProperties>
</file>